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19" w:rsidRPr="008161C5" w:rsidRDefault="00C83319" w:rsidP="00F52C3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8161C5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161C5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161C5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8161C5">
        <w:rPr>
          <w:rStyle w:val="a4"/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</w:tblGrid>
      <w:tr w:rsidR="00C83319" w:rsidRPr="008161C5" w:rsidTr="00C030A4">
        <w:trPr>
          <w:trHeight w:val="1709"/>
        </w:trPr>
        <w:tc>
          <w:tcPr>
            <w:tcW w:w="4928" w:type="dxa"/>
            <w:vAlign w:val="center"/>
          </w:tcPr>
          <w:p w:rsidR="00C83319" w:rsidRPr="008161C5" w:rsidRDefault="00C83319" w:rsidP="00BE031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1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Принято на Совете ГОБОУ</w:t>
            </w:r>
          </w:p>
          <w:p w:rsidR="00C83319" w:rsidRPr="008161C5" w:rsidRDefault="00C83319" w:rsidP="00BE031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1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«Мурмашинский детский дом «Журавушка»</w:t>
            </w:r>
          </w:p>
          <w:p w:rsidR="00C83319" w:rsidRPr="008161C5" w:rsidRDefault="00C83319" w:rsidP="00BE031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161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«10» июня 2013г., Протокол №6</w:t>
            </w:r>
          </w:p>
        </w:tc>
        <w:tc>
          <w:tcPr>
            <w:tcW w:w="4819" w:type="dxa"/>
            <w:vAlign w:val="center"/>
          </w:tcPr>
          <w:p w:rsidR="00C83319" w:rsidRPr="008161C5" w:rsidRDefault="00C83319" w:rsidP="00BE031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1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Утверждено приказом ГОБОУ</w:t>
            </w:r>
          </w:p>
          <w:p w:rsidR="00C83319" w:rsidRPr="008161C5" w:rsidRDefault="00C83319" w:rsidP="00BE031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1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«Мурмашинский детский дом «Журавушка»</w:t>
            </w:r>
          </w:p>
          <w:p w:rsidR="00C83319" w:rsidRPr="008161C5" w:rsidRDefault="00C83319" w:rsidP="00BE031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161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 17.06.2013г. №106</w:t>
            </w:r>
          </w:p>
        </w:tc>
      </w:tr>
    </w:tbl>
    <w:p w:rsidR="00C83319" w:rsidRPr="008161C5" w:rsidRDefault="00C83319" w:rsidP="00C83319">
      <w:pPr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1C5">
        <w:rPr>
          <w:rStyle w:val="a4"/>
          <w:rFonts w:ascii="Times New Roman" w:hAnsi="Times New Roman" w:cs="Times New Roman"/>
          <w:sz w:val="36"/>
          <w:szCs w:val="36"/>
        </w:rPr>
        <w:tab/>
        <w:t xml:space="preserve">    </w:t>
      </w:r>
    </w:p>
    <w:p w:rsidR="00C83319" w:rsidRPr="008161C5" w:rsidRDefault="00C83319" w:rsidP="009102CC">
      <w:pPr>
        <w:spacing w:before="120" w:after="12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1C5">
        <w:rPr>
          <w:rStyle w:val="a4"/>
          <w:rFonts w:ascii="Times New Roman" w:hAnsi="Times New Roman" w:cs="Times New Roman"/>
          <w:sz w:val="36"/>
          <w:szCs w:val="36"/>
        </w:rPr>
        <w:t xml:space="preserve">ПОЛОЖЕНИЕ ОБ ОФИЦИАЛЬНОМ САЙТЕ </w:t>
      </w:r>
    </w:p>
    <w:p w:rsidR="00C83319" w:rsidRPr="008161C5" w:rsidRDefault="00C83319" w:rsidP="009102CC">
      <w:pPr>
        <w:spacing w:before="120" w:after="12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1C5">
        <w:rPr>
          <w:rStyle w:val="a4"/>
          <w:rFonts w:ascii="Times New Roman" w:hAnsi="Times New Roman" w:cs="Times New Roman"/>
          <w:sz w:val="36"/>
          <w:szCs w:val="36"/>
        </w:rPr>
        <w:t>ГОБОУ «Мурмашинский детский дом «Журавушка»</w:t>
      </w:r>
    </w:p>
    <w:p w:rsidR="00C83319" w:rsidRPr="008161C5" w:rsidRDefault="00C83319" w:rsidP="00F52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3319" w:rsidRPr="008161C5" w:rsidRDefault="00C83319" w:rsidP="00F52C3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1C5">
        <w:rPr>
          <w:rStyle w:val="a4"/>
          <w:rFonts w:ascii="Times New Roman" w:hAnsi="Times New Roman" w:cs="Times New Roman"/>
          <w:sz w:val="24"/>
          <w:szCs w:val="24"/>
        </w:rPr>
        <w:t>Общие положения</w:t>
      </w:r>
    </w:p>
    <w:p w:rsidR="00C83319" w:rsidRPr="008161C5" w:rsidRDefault="00C83319" w:rsidP="00F52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1.1. Положение определяет цели, задачи, требования к официальному сайту </w:t>
      </w:r>
      <w:r w:rsidR="009102CC" w:rsidRPr="008161C5">
        <w:rPr>
          <w:rFonts w:ascii="Times New Roman" w:hAnsi="Times New Roman" w:cs="Times New Roman"/>
        </w:rPr>
        <w:t xml:space="preserve">государственного областного бюджетного образовательного учреждения для детей-сирот и детей, оставшихся без попечения родителей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(далее – сайт), порядок организации работ по созданию и функционированию сайта.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1.2. Функционирование официального сайта регламентируется действующим законодательством, уставом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, настоящим Положением. Настоящее Положение может быть изменено и дополнено. </w:t>
      </w:r>
    </w:p>
    <w:p w:rsidR="00BE0310" w:rsidRPr="008161C5" w:rsidRDefault="00C83319" w:rsidP="00BE03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1.3. </w:t>
      </w:r>
      <w:r w:rsidR="00BE0310" w:rsidRPr="008161C5">
        <w:rPr>
          <w:rFonts w:ascii="Times New Roman" w:eastAsia="Calibri" w:hAnsi="Times New Roman" w:cs="Times New Roman"/>
          <w:bCs/>
          <w:sz w:val="24"/>
          <w:szCs w:val="24"/>
        </w:rPr>
        <w:t>ГОБОУ «Мурмашинский детский дом «Журавушка»</w:t>
      </w:r>
      <w:r w:rsidR="00BE0310" w:rsidRPr="008161C5">
        <w:rPr>
          <w:rFonts w:ascii="Times New Roman" w:eastAsia="Calibri" w:hAnsi="Times New Roman" w:cs="Times New Roman"/>
          <w:sz w:val="24"/>
          <w:szCs w:val="24"/>
        </w:rPr>
        <w:t xml:space="preserve"> разрабатывает Положение об официальном сайте </w:t>
      </w:r>
      <w:r w:rsidR="00BE0310" w:rsidRPr="008161C5">
        <w:rPr>
          <w:rFonts w:ascii="Times New Roman" w:eastAsia="Calibri" w:hAnsi="Times New Roman" w:cs="Times New Roman"/>
          <w:bCs/>
          <w:sz w:val="24"/>
          <w:szCs w:val="24"/>
        </w:rPr>
        <w:t>ГОБОУ «Мурмашинский детский дом «Журавушка»</w:t>
      </w:r>
      <w:r w:rsidR="00BE0310" w:rsidRPr="008161C5">
        <w:rPr>
          <w:rFonts w:ascii="Times New Roman" w:eastAsia="Calibri" w:hAnsi="Times New Roman" w:cs="Times New Roman"/>
          <w:sz w:val="24"/>
          <w:szCs w:val="24"/>
        </w:rPr>
        <w:t xml:space="preserve"> на основе настоящего «Примерного положения об официальном сайте образовательного учреждения», утвержденного Министерством образования и науки Мурманской области, а также с учетом требований типового положения образовательного учреждения для детей-сирот и детей, оставшихся без попечения родителей.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1.4. Основные понятия, используемые в Положении: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Pr="008161C5">
        <w:rPr>
          <w:rFonts w:ascii="Times New Roman" w:hAnsi="Times New Roman" w:cs="Times New Roman"/>
          <w:sz w:val="24"/>
          <w:szCs w:val="24"/>
        </w:rPr>
        <w:t xml:space="preserve"> – информационный web-ресурс,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b/>
          <w:i/>
          <w:sz w:val="24"/>
          <w:szCs w:val="24"/>
        </w:rPr>
        <w:t>Web-ресурс</w:t>
      </w:r>
      <w:r w:rsidRPr="008161C5">
        <w:rPr>
          <w:rFonts w:ascii="Times New Roman" w:hAnsi="Times New Roman" w:cs="Times New Roman"/>
          <w:sz w:val="24"/>
          <w:szCs w:val="24"/>
        </w:rPr>
        <w:t xml:space="preserve"> - это совокупность информации (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) и программных средств в Интернет, предназначенные для определенных целей.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b/>
          <w:i/>
          <w:sz w:val="24"/>
          <w:szCs w:val="24"/>
        </w:rPr>
        <w:t>Разработчик сайта</w:t>
      </w:r>
      <w:r w:rsidRPr="008161C5">
        <w:rPr>
          <w:rFonts w:ascii="Times New Roman" w:hAnsi="Times New Roman" w:cs="Times New Roman"/>
          <w:sz w:val="24"/>
          <w:szCs w:val="24"/>
        </w:rPr>
        <w:t xml:space="preserve"> – физическое лицо или группа физических лиц, создавших сайт и поддерживающих его работоспособность и сопровождение.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1.5. Информационные ресурсы сайта формируются как отражение различных аспектов деятельности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1.6. Информация, представленная на официальном </w:t>
      </w:r>
      <w:proofErr w:type="spellStart"/>
      <w:proofErr w:type="gramStart"/>
      <w:r w:rsidRPr="008161C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161C5">
        <w:rPr>
          <w:rFonts w:ascii="Times New Roman" w:hAnsi="Times New Roman" w:cs="Times New Roman"/>
          <w:sz w:val="24"/>
          <w:szCs w:val="24"/>
        </w:rPr>
        <w:t>ай</w:t>
      </w:r>
      <w:r w:rsidR="00991BA0" w:rsidRPr="008161C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991BA0" w:rsidRPr="008161C5">
        <w:rPr>
          <w:rFonts w:ascii="Times New Roman" w:hAnsi="Times New Roman" w:cs="Times New Roman"/>
          <w:sz w:val="24"/>
          <w:szCs w:val="24"/>
        </w:rPr>
        <w:t>, является открытой и общедос</w:t>
      </w:r>
      <w:r w:rsidRPr="008161C5">
        <w:rPr>
          <w:rFonts w:ascii="Times New Roman" w:hAnsi="Times New Roman" w:cs="Times New Roman"/>
          <w:sz w:val="24"/>
          <w:szCs w:val="24"/>
        </w:rPr>
        <w:t xml:space="preserve">тупной, если иное не определено специальными документами.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1.7. Права на все информационные материалы, размещенные на сайте, принадлежат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, кроме случаев, оговоренных в Соглашениях с авторами работ.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1.8. Концепция и структура сайта обсуждается всеми участниками образовательных отношений на заседаниях органов управления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1D0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1.9. </w:t>
      </w:r>
      <w:r w:rsidR="00CC21D0" w:rsidRPr="008161C5">
        <w:rPr>
          <w:rFonts w:ascii="Times New Roman" w:hAnsi="Times New Roman" w:cs="Times New Roman"/>
        </w:rPr>
        <w:t xml:space="preserve">Структура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директором </w:t>
      </w:r>
      <w:r w:rsidR="00CC21D0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CC21D0" w:rsidRPr="008161C5">
        <w:rPr>
          <w:rFonts w:ascii="Times New Roman" w:hAnsi="Times New Roman" w:cs="Times New Roman"/>
        </w:rPr>
        <w:t>.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1.10. </w:t>
      </w:r>
      <w:r w:rsidR="00CC21D0" w:rsidRPr="008161C5">
        <w:rPr>
          <w:rFonts w:ascii="Times New Roman" w:hAnsi="Times New Roman" w:cs="Times New Roman"/>
        </w:rPr>
        <w:t>Общая координация работ по разработке и развитию сайта возла</w:t>
      </w:r>
      <w:r w:rsidR="00CC21D0" w:rsidRPr="008161C5">
        <w:rPr>
          <w:rFonts w:ascii="Times New Roman" w:hAnsi="Times New Roman" w:cs="Times New Roman"/>
        </w:rPr>
        <w:softHyphen/>
        <w:t>гается на программиста</w:t>
      </w:r>
      <w:r w:rsidR="006E7963">
        <w:rPr>
          <w:rFonts w:ascii="Times New Roman" w:hAnsi="Times New Roman" w:cs="Times New Roman"/>
        </w:rPr>
        <w:t xml:space="preserve"> или техника</w:t>
      </w:r>
      <w:r w:rsidR="00CC21D0" w:rsidRPr="008161C5">
        <w:rPr>
          <w:rFonts w:ascii="Times New Roman" w:hAnsi="Times New Roman" w:cs="Times New Roman"/>
        </w:rPr>
        <w:t xml:space="preserve">, отвечающего за вопросы информатизации </w:t>
      </w:r>
      <w:r w:rsidR="00CC21D0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CC21D0" w:rsidRPr="008161C5">
        <w:rPr>
          <w:rFonts w:ascii="Times New Roman" w:hAnsi="Times New Roman" w:cs="Times New Roman"/>
        </w:rPr>
        <w:t>.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lastRenderedPageBreak/>
        <w:t xml:space="preserve">1.11. Финансирование создания и поддержки сайта осуществляется за счет финансовых средств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C3B" w:rsidRPr="008161C5" w:rsidRDefault="00F52C3B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F52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C5">
        <w:rPr>
          <w:rFonts w:ascii="Times New Roman" w:hAnsi="Times New Roman" w:cs="Times New Roman"/>
          <w:b/>
          <w:sz w:val="24"/>
          <w:szCs w:val="24"/>
        </w:rPr>
        <w:t>2. Цели и задачи сайта</w:t>
      </w:r>
    </w:p>
    <w:p w:rsidR="00C83319" w:rsidRPr="008161C5" w:rsidRDefault="00C83319" w:rsidP="00F52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2.1. Целями создания сайта образовательной организации являются: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обеспечение открытости деятельности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2C3B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F52C3B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реализация принципов единства культурного и образовательного пространства, демократического государственно-общественного управления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2.2. Создание и функционирование сайта </w:t>
      </w:r>
      <w:r w:rsidR="009102CC" w:rsidRPr="008161C5">
        <w:rPr>
          <w:rFonts w:ascii="Times New Roman" w:hAnsi="Times New Roman" w:cs="Times New Roman"/>
          <w:bCs/>
        </w:rPr>
        <w:t xml:space="preserve">ГОБОУ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направлены на решение следующих задач: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оказание государственных услуг в электронном виде; </w:t>
      </w:r>
    </w:p>
    <w:p w:rsidR="009102CC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формирование целостного позитивного имиджа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>;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 - совершенствование информированности граждан о качестве образовательных услуг в организации, воспитательной работе, в том числе профилактической;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создание условий для взаимодействия участников образовательных отношений, социальных партнеров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осуществление обмена педагогическим опытом;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 стимулирование творческой ак</w:t>
      </w:r>
      <w:r w:rsidR="006E7963">
        <w:rPr>
          <w:rFonts w:ascii="Times New Roman" w:hAnsi="Times New Roman" w:cs="Times New Roman"/>
          <w:sz w:val="24"/>
          <w:szCs w:val="24"/>
        </w:rPr>
        <w:t>тивности педагогов и воспитанников</w:t>
      </w:r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2.3. Требования и критерии сайта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2.3.1. Дизайн сайта должен соответствовать целям, задачам, структуре и содержанию официального сайта, а также критериям: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r w:rsidRPr="008161C5">
        <w:rPr>
          <w:rFonts w:ascii="Times New Roman" w:hAnsi="Times New Roman" w:cs="Times New Roman"/>
          <w:b/>
          <w:i/>
          <w:sz w:val="24"/>
          <w:szCs w:val="24"/>
        </w:rPr>
        <w:t>технологичности</w:t>
      </w:r>
      <w:r w:rsidRPr="008161C5">
        <w:rPr>
          <w:rFonts w:ascii="Times New Roman" w:hAnsi="Times New Roman" w:cs="Times New Roman"/>
          <w:sz w:val="24"/>
          <w:szCs w:val="24"/>
        </w:rPr>
        <w:t xml:space="preserve"> - технологическая организация сайта, обеспечивающая доступность и удобство пользования ресурсом в целом,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r w:rsidRPr="008161C5">
        <w:rPr>
          <w:rFonts w:ascii="Times New Roman" w:hAnsi="Times New Roman" w:cs="Times New Roman"/>
          <w:b/>
          <w:i/>
          <w:sz w:val="24"/>
          <w:szCs w:val="24"/>
        </w:rPr>
        <w:t>информативности</w:t>
      </w:r>
      <w:r w:rsidRPr="008161C5">
        <w:rPr>
          <w:rFonts w:ascii="Times New Roman" w:hAnsi="Times New Roman" w:cs="Times New Roman"/>
          <w:sz w:val="24"/>
          <w:szCs w:val="24"/>
        </w:rPr>
        <w:t xml:space="preserve"> - наличие на сайте наиболее важных для пользователей информационных разделов, документов и материалов,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61C5">
        <w:rPr>
          <w:rFonts w:ascii="Times New Roman" w:hAnsi="Times New Roman" w:cs="Times New Roman"/>
          <w:b/>
          <w:i/>
          <w:sz w:val="24"/>
          <w:szCs w:val="24"/>
        </w:rPr>
        <w:t>коммуникативности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 - наличие сервисов сайта, обеспечивающих возможность обратной связи пользователей с администрацией и педагогами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02CC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2.3.2. Критерии технологичности: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доступность сайта при использовании пользователями различных браузеров;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наличие карты сайта или сервиса «Поиск по сайту»;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 глубина страницы (е</w:t>
      </w:r>
      <w:r w:rsidRPr="008161C5">
        <w:rPr>
          <w:rFonts w:ascii="Times New Roman" w:cs="Times New Roman"/>
          <w:sz w:val="24"/>
          <w:szCs w:val="24"/>
        </w:rPr>
        <w:t>ѐ</w:t>
      </w:r>
      <w:r w:rsidRPr="008161C5">
        <w:rPr>
          <w:rFonts w:ascii="Times New Roman" w:hAnsi="Times New Roman" w:cs="Times New Roman"/>
          <w:sz w:val="24"/>
          <w:szCs w:val="24"/>
        </w:rPr>
        <w:t xml:space="preserve"> уровень относительно главной страницы сайта, оптимальный уровень вложения информации – два-три перехода с главной страницы сайта);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 материалов сайта;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датирование всех размещенных документов и материалов;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возможность скачивания документов большого объема;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скорость загрузки страниц сайта;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оптимальный необходимый объем информационного ресурса для размещения материалов, затребованных для всех категорий посетителей сайта;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дизайн сайта должен быть удобен для навигации;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доступность информации сайта;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стилистическая выдержанность (единообразие) дизайна и навигации первой и последующих страниц;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читаемость примененных шрифтов;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разнообразие информации, адресованной различным категориям пользователей;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передовых </w:t>
      </w:r>
      <w:proofErr w:type="spellStart"/>
      <w:proofErr w:type="gramStart"/>
      <w:r w:rsidRPr="008161C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190" w:rsidRPr="008161C5" w:rsidRDefault="00541190" w:rsidP="00F52C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54119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C5">
        <w:rPr>
          <w:rFonts w:ascii="Times New Roman" w:hAnsi="Times New Roman" w:cs="Times New Roman"/>
          <w:b/>
          <w:sz w:val="24"/>
          <w:szCs w:val="24"/>
        </w:rPr>
        <w:t>Структура сайта</w:t>
      </w:r>
    </w:p>
    <w:p w:rsidR="00541190" w:rsidRPr="008161C5" w:rsidRDefault="00541190" w:rsidP="0054119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3.1. На сайте в обязательном порядке размещается следующая информация: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3.1.1. Общие сведения: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полное наименование образовательной организации в соответствии с Уставом, ее реквизиты;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об учредителе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месте нахождения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 и ее филиалов (при наличии);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режиме, графике работы;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контактная информация для связи с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9102CC" w:rsidRPr="008161C5">
        <w:rPr>
          <w:rFonts w:ascii="Times New Roman" w:hAnsi="Times New Roman" w:cs="Times New Roman"/>
          <w:sz w:val="24"/>
          <w:szCs w:val="24"/>
        </w:rPr>
        <w:t xml:space="preserve"> </w:t>
      </w:r>
      <w:r w:rsidRPr="008161C5">
        <w:rPr>
          <w:rFonts w:ascii="Times New Roman" w:hAnsi="Times New Roman" w:cs="Times New Roman"/>
          <w:sz w:val="24"/>
          <w:szCs w:val="24"/>
        </w:rPr>
        <w:t xml:space="preserve">(телефоны, факс, адрес электронной почты, адрес сайта);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структуре и об органах управления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об истории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9102CC" w:rsidRPr="008161C5">
        <w:rPr>
          <w:rFonts w:ascii="Times New Roman" w:hAnsi="Times New Roman" w:cs="Times New Roman"/>
          <w:sz w:val="24"/>
          <w:szCs w:val="24"/>
        </w:rPr>
        <w:t xml:space="preserve"> </w:t>
      </w:r>
      <w:r w:rsidRPr="008161C5">
        <w:rPr>
          <w:rFonts w:ascii="Times New Roman" w:hAnsi="Times New Roman" w:cs="Times New Roman"/>
          <w:sz w:val="24"/>
          <w:szCs w:val="24"/>
        </w:rPr>
        <w:t xml:space="preserve">(в т.ч. о дате создания, дате государственной регистрации образовательной организации), традициях, достижениях;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языках образования;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руководителе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, его заместителях, руководителях филиалов образовательной организации (при их наличии), в т.ч. об их контактных данных;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персональном составе педагогических работников с указанием занимаемой должности, уровня образования, квалификации, наличия ученой степени, ученого звания и опыта работы;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годовой план работы;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иные сведения, размещаемые (публикуемые) по решению образовательной организации и (или) размещение (опубликование) которых является обязательным в соответствии с федеральными законами, нормативными правовыми актами Правительства Российской Федерации.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3.1.2. Документы (копии, фотокопии):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</w:t>
      </w:r>
      <w:r w:rsidR="00991BA0" w:rsidRPr="008161C5">
        <w:rPr>
          <w:rFonts w:ascii="Times New Roman" w:hAnsi="Times New Roman" w:cs="Times New Roman"/>
          <w:sz w:val="24"/>
          <w:szCs w:val="24"/>
        </w:rPr>
        <w:t xml:space="preserve">ой </w:t>
      </w:r>
      <w:r w:rsidR="006E7963">
        <w:rPr>
          <w:rFonts w:ascii="Times New Roman" w:hAnsi="Times New Roman" w:cs="Times New Roman"/>
          <w:sz w:val="24"/>
          <w:szCs w:val="24"/>
        </w:rPr>
        <w:t xml:space="preserve">и медицинской </w:t>
      </w:r>
      <w:r w:rsidR="00991BA0" w:rsidRPr="008161C5">
        <w:rPr>
          <w:rFonts w:ascii="Times New Roman" w:hAnsi="Times New Roman" w:cs="Times New Roman"/>
          <w:sz w:val="24"/>
          <w:szCs w:val="24"/>
        </w:rPr>
        <w:t>деятельности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утвержденный в установленном порядке план финансово-хозяйственной деятельности или бюджетная смета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программа развития </w:t>
      </w:r>
      <w:r w:rsidR="009102C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локальные нормативные акты: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а) правила приема обучающихся (воспитанников); </w:t>
      </w:r>
    </w:p>
    <w:p w:rsidR="00C83319" w:rsidRPr="008161C5" w:rsidRDefault="00853485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режим дня </w:t>
      </w:r>
      <w:r w:rsidR="004054DA">
        <w:rPr>
          <w:rFonts w:ascii="Times New Roman" w:hAnsi="Times New Roman" w:cs="Times New Roman"/>
          <w:sz w:val="24"/>
          <w:szCs w:val="24"/>
        </w:rPr>
        <w:t>воспитанников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A236AC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в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) порядок и основания перевода, отчисления </w:t>
      </w:r>
      <w:r w:rsidRPr="008161C5">
        <w:rPr>
          <w:rFonts w:ascii="Times New Roman" w:hAnsi="Times New Roman" w:cs="Times New Roman"/>
          <w:sz w:val="24"/>
          <w:szCs w:val="24"/>
        </w:rPr>
        <w:t>воспитанников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A236AC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г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) положение об органах управления образовательной организацией; </w:t>
      </w:r>
    </w:p>
    <w:p w:rsidR="00C83319" w:rsidRPr="008161C5" w:rsidRDefault="00A236AC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1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83319" w:rsidRPr="008161C5">
        <w:rPr>
          <w:rFonts w:ascii="Times New Roman" w:hAnsi="Times New Roman" w:cs="Times New Roman"/>
          <w:sz w:val="24"/>
          <w:szCs w:val="24"/>
        </w:rPr>
        <w:t xml:space="preserve">) правила внутреннего распорядка </w:t>
      </w:r>
      <w:r w:rsidR="004054DA">
        <w:rPr>
          <w:rFonts w:ascii="Times New Roman" w:hAnsi="Times New Roman" w:cs="Times New Roman"/>
          <w:sz w:val="24"/>
          <w:szCs w:val="24"/>
        </w:rPr>
        <w:t>воспитанников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A236AC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и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) правила внутреннего трудового распорядка; </w:t>
      </w:r>
    </w:p>
    <w:p w:rsidR="00C83319" w:rsidRPr="008161C5" w:rsidRDefault="00A236AC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1C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83319" w:rsidRPr="008161C5">
        <w:rPr>
          <w:rFonts w:ascii="Times New Roman" w:hAnsi="Times New Roman" w:cs="Times New Roman"/>
          <w:sz w:val="24"/>
          <w:szCs w:val="24"/>
        </w:rPr>
        <w:t xml:space="preserve">) коллективный договор.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3.1.3. Образовательная </w:t>
      </w:r>
      <w:r w:rsidR="00CC21D0" w:rsidRPr="008161C5">
        <w:rPr>
          <w:rFonts w:ascii="Times New Roman" w:hAnsi="Times New Roman" w:cs="Times New Roman"/>
          <w:sz w:val="24"/>
          <w:szCs w:val="24"/>
        </w:rPr>
        <w:t xml:space="preserve">и воспитательная </w:t>
      </w:r>
      <w:r w:rsidRPr="008161C5">
        <w:rPr>
          <w:rFonts w:ascii="Times New Roman" w:hAnsi="Times New Roman" w:cs="Times New Roman"/>
          <w:sz w:val="24"/>
          <w:szCs w:val="24"/>
        </w:rPr>
        <w:t xml:space="preserve">деятельность: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учебный план;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lastRenderedPageBreak/>
        <w:t xml:space="preserve">- план воспитательной работы;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содержание реализуемых основных и дополнительных образовательных программ;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расписание занятий </w:t>
      </w:r>
      <w:r w:rsidR="00853485">
        <w:rPr>
          <w:rFonts w:ascii="Times New Roman" w:hAnsi="Times New Roman" w:cs="Times New Roman"/>
          <w:sz w:val="24"/>
          <w:szCs w:val="24"/>
        </w:rPr>
        <w:t xml:space="preserve">в кружках </w:t>
      </w:r>
      <w:r w:rsidRPr="008161C5">
        <w:rPr>
          <w:rFonts w:ascii="Times New Roman" w:hAnsi="Times New Roman" w:cs="Times New Roman"/>
          <w:sz w:val="24"/>
          <w:szCs w:val="24"/>
        </w:rPr>
        <w:t xml:space="preserve">на учебный год;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3.1.4. Отчетность: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поступление и расходование финансовых и материальных средств по итогам финансового года (с размещением отчета о финансово-хозяйственной деятельности образовательного учреждения);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отчет о результатах 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991BA0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 о трудоустройстве воспитанников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отчет о деятельности </w:t>
      </w:r>
      <w:r w:rsidR="00A236AC" w:rsidRPr="008161C5">
        <w:rPr>
          <w:rFonts w:ascii="Times New Roman" w:hAnsi="Times New Roman" w:cs="Times New Roman"/>
          <w:bCs/>
        </w:rPr>
        <w:t xml:space="preserve">ГОБОУ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за год, включающий в себя сведения об основных результатах деятельности </w:t>
      </w:r>
      <w:r w:rsidR="00A236A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1C5">
        <w:rPr>
          <w:rFonts w:ascii="Times New Roman" w:hAnsi="Times New Roman" w:cs="Times New Roman"/>
          <w:sz w:val="24"/>
          <w:szCs w:val="24"/>
        </w:rPr>
        <w:t xml:space="preserve">- отчет о деятельности </w:t>
      </w:r>
      <w:r w:rsidR="00A236A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 в объеме сведений, представляемых в уполномоченный орган или его территориальный орган в соответствии с приказом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(ссылка на страницу образовательной организации на сайте 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www.bus.gov</w:t>
      </w:r>
      <w:proofErr w:type="gramEnd"/>
      <w:r w:rsidRPr="008161C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161C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3.1.5. </w:t>
      </w:r>
      <w:r w:rsidR="004258A9" w:rsidRPr="008161C5">
        <w:rPr>
          <w:rFonts w:ascii="Times New Roman" w:hAnsi="Times New Roman" w:cs="Times New Roman"/>
          <w:sz w:val="24"/>
          <w:szCs w:val="24"/>
        </w:rPr>
        <w:t xml:space="preserve">Информация о приеме в </w:t>
      </w:r>
      <w:r w:rsidR="004258A9" w:rsidRPr="008161C5">
        <w:rPr>
          <w:rFonts w:ascii="Times New Roman" w:hAnsi="Times New Roman" w:cs="Times New Roman"/>
          <w:bCs/>
          <w:sz w:val="24"/>
          <w:szCs w:val="24"/>
        </w:rPr>
        <w:t>ГОБОУ «Мурмашинский детский дом «Журавушка»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правила приема в </w:t>
      </w:r>
      <w:r w:rsidR="00A236AC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2C3B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список необходимых для зачисления документов;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информация о зачислении в </w:t>
      </w:r>
      <w:r w:rsidR="00D63F01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3.2. В качестве </w:t>
      </w:r>
      <w:r w:rsidRPr="008161C5">
        <w:rPr>
          <w:rFonts w:ascii="Times New Roman" w:hAnsi="Times New Roman" w:cs="Times New Roman"/>
          <w:b/>
          <w:sz w:val="24"/>
          <w:szCs w:val="24"/>
        </w:rPr>
        <w:t>рекомендуемой</w:t>
      </w:r>
      <w:r w:rsidRPr="008161C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D63F01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4258A9" w:rsidRPr="008161C5">
        <w:rPr>
          <w:rFonts w:ascii="Times New Roman" w:hAnsi="Times New Roman" w:cs="Times New Roman"/>
          <w:bCs/>
        </w:rPr>
        <w:t xml:space="preserve"> </w:t>
      </w:r>
      <w:r w:rsidRPr="008161C5">
        <w:rPr>
          <w:rFonts w:ascii="Times New Roman" w:hAnsi="Times New Roman" w:cs="Times New Roman"/>
          <w:sz w:val="24"/>
          <w:szCs w:val="24"/>
        </w:rPr>
        <w:t xml:space="preserve">может быть размещена информация: </w:t>
      </w:r>
    </w:p>
    <w:p w:rsidR="00C83319" w:rsidRPr="008161C5" w:rsidRDefault="004258A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3.2.1. Новости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3.2.2. Внеурочная и 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 деятельность: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D63F01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4054DA" w:rsidRPr="004054DA">
        <w:rPr>
          <w:rFonts w:ascii="Times New Roman" w:hAnsi="Times New Roman" w:cs="Times New Roman"/>
          <w:bCs/>
        </w:rPr>
        <w:t xml:space="preserve"> </w:t>
      </w:r>
      <w:r w:rsidRPr="008161C5">
        <w:rPr>
          <w:rFonts w:ascii="Times New Roman" w:hAnsi="Times New Roman" w:cs="Times New Roman"/>
          <w:sz w:val="24"/>
          <w:szCs w:val="24"/>
        </w:rPr>
        <w:t xml:space="preserve">в проектах; </w:t>
      </w:r>
    </w:p>
    <w:p w:rsidR="00C83319" w:rsidRPr="003234FE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r w:rsidR="004054DA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4054DA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4054DA" w:rsidRPr="004054DA">
        <w:rPr>
          <w:rFonts w:ascii="Times New Roman" w:hAnsi="Times New Roman" w:cs="Times New Roman"/>
          <w:bCs/>
        </w:rPr>
        <w:t>;</w:t>
      </w:r>
    </w:p>
    <w:p w:rsidR="004054DA" w:rsidRPr="004054DA" w:rsidRDefault="004054DA" w:rsidP="004054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4DA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отдых и оздоровление</w:t>
      </w:r>
      <w:r w:rsidRPr="004054DA">
        <w:rPr>
          <w:rFonts w:ascii="Times New Roman" w:hAnsi="Times New Roman" w:cs="Times New Roman"/>
          <w:bCs/>
        </w:rPr>
        <w:t>;</w:t>
      </w:r>
    </w:p>
    <w:p w:rsidR="004054DA" w:rsidRPr="004054DA" w:rsidRDefault="004054DA" w:rsidP="004054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профилактика безнадзорности.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3.2.3. Педагогическая мастерская: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методические разработки педагогов; </w:t>
      </w:r>
    </w:p>
    <w:p w:rsidR="00C83319" w:rsidRPr="008161C5" w:rsidRDefault="00943ED2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. </w:t>
      </w:r>
      <w:r w:rsidR="004E2701">
        <w:rPr>
          <w:rFonts w:ascii="Times New Roman" w:hAnsi="Times New Roman" w:cs="Times New Roman"/>
          <w:sz w:val="24"/>
          <w:szCs w:val="24"/>
        </w:rPr>
        <w:t>Служба сопровождения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</w:t>
      </w:r>
      <w:r w:rsidR="004E2701">
        <w:rPr>
          <w:rFonts w:ascii="Times New Roman" w:hAnsi="Times New Roman" w:cs="Times New Roman"/>
          <w:sz w:val="24"/>
          <w:szCs w:val="24"/>
        </w:rPr>
        <w:t xml:space="preserve"> деятельность Службы сопровождения детей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2701" w:rsidRPr="004E2701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r w:rsidR="004E2701">
        <w:rPr>
          <w:rFonts w:ascii="Times New Roman" w:hAnsi="Times New Roman" w:cs="Times New Roman"/>
          <w:sz w:val="24"/>
          <w:szCs w:val="24"/>
        </w:rPr>
        <w:t>школа приемных родителей</w:t>
      </w:r>
      <w:r w:rsidR="004E2701" w:rsidRPr="004E2701">
        <w:rPr>
          <w:rFonts w:ascii="Times New Roman" w:hAnsi="Times New Roman" w:cs="Times New Roman"/>
          <w:sz w:val="24"/>
          <w:szCs w:val="24"/>
        </w:rPr>
        <w:t>;</w:t>
      </w:r>
    </w:p>
    <w:p w:rsidR="004E2701" w:rsidRPr="004E2701" w:rsidRDefault="004E2701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7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клуб приёмных родителей</w:t>
      </w:r>
      <w:r w:rsidRPr="004E2701">
        <w:rPr>
          <w:rFonts w:ascii="Times New Roman" w:hAnsi="Times New Roman" w:cs="Times New Roman"/>
          <w:sz w:val="24"/>
          <w:szCs w:val="24"/>
        </w:rPr>
        <w:t>;</w:t>
      </w:r>
    </w:p>
    <w:p w:rsidR="00943ED2" w:rsidRDefault="004E2701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семейные формы устройства</w:t>
      </w:r>
      <w:r w:rsidR="00943ED2">
        <w:rPr>
          <w:rFonts w:ascii="Times New Roman" w:hAnsi="Times New Roman" w:cs="Times New Roman"/>
          <w:sz w:val="24"/>
          <w:szCs w:val="24"/>
        </w:rPr>
        <w:t xml:space="preserve"> детей-сирот</w:t>
      </w:r>
      <w:r w:rsidR="00943ED2" w:rsidRPr="00943ED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ED2" w:rsidRPr="00943ED2" w:rsidRDefault="00943ED2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943ED2">
        <w:rPr>
          <w:rFonts w:ascii="Times New Roman" w:hAnsi="Times New Roman" w:cs="Times New Roman"/>
          <w:sz w:val="24"/>
          <w:szCs w:val="24"/>
        </w:rPr>
        <w:t>;</w:t>
      </w:r>
    </w:p>
    <w:p w:rsidR="00C83319" w:rsidRPr="003234FE" w:rsidRDefault="00943ED2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выпускниках.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ED2" w:rsidRPr="008161C5" w:rsidRDefault="00943ED2" w:rsidP="00943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3.2.5. </w:t>
      </w:r>
      <w:r>
        <w:rPr>
          <w:rFonts w:ascii="Times New Roman" w:hAnsi="Times New Roman" w:cs="Times New Roman"/>
          <w:sz w:val="24"/>
          <w:szCs w:val="24"/>
        </w:rPr>
        <w:t>Охрана прав детства</w:t>
      </w:r>
      <w:r w:rsidRPr="008161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3ED2" w:rsidRPr="008161C5" w:rsidRDefault="00943ED2" w:rsidP="00943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по правам ребенка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3ED2" w:rsidRPr="00943ED2" w:rsidRDefault="00943ED2" w:rsidP="00943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общественный инспектор по охране прав детей ГОБОУ «Мурмашинский детский дом «Журавушка»</w:t>
      </w:r>
      <w:r w:rsidRPr="004E2701">
        <w:rPr>
          <w:rFonts w:ascii="Times New Roman" w:hAnsi="Times New Roman" w:cs="Times New Roman"/>
          <w:sz w:val="24"/>
          <w:szCs w:val="24"/>
        </w:rPr>
        <w:t>;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3.2.6. Фотоальбом. </w:t>
      </w:r>
    </w:p>
    <w:p w:rsidR="00C83319" w:rsidRPr="008161C5" w:rsidRDefault="00943ED2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. Гостевая книга. </w:t>
      </w:r>
    </w:p>
    <w:p w:rsidR="00C83319" w:rsidRPr="008161C5" w:rsidRDefault="004258A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3.2.</w:t>
      </w:r>
      <w:r w:rsidR="00943ED2">
        <w:rPr>
          <w:rFonts w:ascii="Times New Roman" w:hAnsi="Times New Roman" w:cs="Times New Roman"/>
          <w:sz w:val="24"/>
          <w:szCs w:val="24"/>
        </w:rPr>
        <w:t>8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. Другая информация об уставной деятельности </w:t>
      </w:r>
      <w:r w:rsidR="00D63F01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190" w:rsidRPr="008161C5" w:rsidRDefault="00541190" w:rsidP="00F52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54119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C5">
        <w:rPr>
          <w:rFonts w:ascii="Times New Roman" w:hAnsi="Times New Roman" w:cs="Times New Roman"/>
          <w:b/>
          <w:sz w:val="24"/>
          <w:szCs w:val="24"/>
        </w:rPr>
        <w:t>Организация разработки и функционирования сайта</w:t>
      </w:r>
    </w:p>
    <w:p w:rsidR="00541190" w:rsidRPr="008161C5" w:rsidRDefault="00541190" w:rsidP="0054119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4.1. Для обеспечения разработки и функционирования сайта создается рабочая группа разработчиков сайта.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4.2. В состав рабочей группы разработчиков сайта могут включаться: </w:t>
      </w:r>
    </w:p>
    <w:p w:rsidR="00C83319" w:rsidRPr="008161C5" w:rsidRDefault="004258A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- заместитель директора по учебно-воспитательной работе</w:t>
      </w:r>
      <w:r w:rsidR="00C83319" w:rsidRPr="008161C5">
        <w:rPr>
          <w:rFonts w:ascii="Times New Roman" w:hAnsi="Times New Roman" w:cs="Times New Roman"/>
          <w:sz w:val="24"/>
          <w:szCs w:val="24"/>
        </w:rPr>
        <w:t xml:space="preserve">, курирующий вопросы информатизации образования;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специалисты по информатике и информационно-коммуникационным </w:t>
      </w:r>
      <w:r w:rsidR="00380701">
        <w:rPr>
          <w:rFonts w:ascii="Times New Roman" w:hAnsi="Times New Roman" w:cs="Times New Roman"/>
          <w:sz w:val="24"/>
          <w:szCs w:val="24"/>
        </w:rPr>
        <w:t>технологиям (педагог, программист, техник</w:t>
      </w:r>
      <w:r w:rsidRPr="008161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инициативные педагоги, </w:t>
      </w:r>
      <w:r w:rsidR="00380701">
        <w:rPr>
          <w:rFonts w:ascii="Times New Roman" w:hAnsi="Times New Roman" w:cs="Times New Roman"/>
          <w:sz w:val="24"/>
          <w:szCs w:val="24"/>
        </w:rPr>
        <w:t xml:space="preserve">приемные </w:t>
      </w:r>
      <w:r w:rsidRPr="008161C5">
        <w:rPr>
          <w:rFonts w:ascii="Times New Roman" w:hAnsi="Times New Roman" w:cs="Times New Roman"/>
          <w:sz w:val="24"/>
          <w:szCs w:val="24"/>
        </w:rPr>
        <w:t>родители</w:t>
      </w:r>
      <w:r w:rsidR="00380701">
        <w:rPr>
          <w:rFonts w:ascii="Times New Roman" w:hAnsi="Times New Roman" w:cs="Times New Roman"/>
          <w:sz w:val="24"/>
          <w:szCs w:val="24"/>
        </w:rPr>
        <w:t>, сотрудники и воспитанники</w:t>
      </w:r>
      <w:proofErr w:type="gramStart"/>
      <w:r w:rsidR="00380701">
        <w:rPr>
          <w:rFonts w:ascii="Times New Roman" w:hAnsi="Times New Roman" w:cs="Times New Roman"/>
          <w:sz w:val="24"/>
          <w:szCs w:val="24"/>
        </w:rPr>
        <w:t>.</w:t>
      </w:r>
      <w:r w:rsidRPr="008161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4.3. Из числа членов рабочей группы разработчиков сайта назначаются: </w:t>
      </w:r>
    </w:p>
    <w:p w:rsidR="004258A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4.3.1. Администратор сайта: </w:t>
      </w:r>
    </w:p>
    <w:p w:rsidR="00C83319" w:rsidRPr="008161C5" w:rsidRDefault="00C83319" w:rsidP="0042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</w:t>
      </w:r>
      <w:r w:rsidR="004258A9" w:rsidRPr="008161C5">
        <w:rPr>
          <w:rFonts w:ascii="Times New Roman" w:hAnsi="Times New Roman" w:cs="Times New Roman"/>
          <w:sz w:val="24"/>
          <w:szCs w:val="24"/>
        </w:rPr>
        <w:t xml:space="preserve"> </w:t>
      </w:r>
      <w:r w:rsidRPr="008161C5">
        <w:rPr>
          <w:rFonts w:ascii="Times New Roman" w:hAnsi="Times New Roman" w:cs="Times New Roman"/>
          <w:sz w:val="24"/>
          <w:szCs w:val="24"/>
        </w:rPr>
        <w:t xml:space="preserve">координирует деятельность рабочей группы;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контролирует и корректирует работу редактора сайта и Web-мастера, 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- администратора;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обладает правом «вето» на публикацию любой информации на сайте.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4.3.2. Редактор: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редактирует информационные материалы;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санкционирует размещение информационных материалов на сайте; </w:t>
      </w:r>
    </w:p>
    <w:p w:rsidR="00F52C3B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создает сеть корреспондентов;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оформляет ответы на сообщения в гостевой книге.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4.3.3. Корреспондент сайта: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собирает информацию для размещения на сайте;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оформляет статьи и другие информационные материалы для сайта.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4.3.4. Web-мастер: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осуществляет разработку дизайна сайта;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осуществляет создание Web-страниц;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своевременно размещает информацию на сайте.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4.3.5. Web-администратор: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4.4.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8161C5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8161C5">
        <w:rPr>
          <w:rFonts w:ascii="Times New Roman" w:hAnsi="Times New Roman" w:cs="Times New Roman"/>
          <w:sz w:val="24"/>
          <w:szCs w:val="24"/>
        </w:rPr>
        <w:t xml:space="preserve">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4.5. Разработчики сайта осуществляют консультирование сотрудников </w:t>
      </w:r>
      <w:r w:rsidR="004258A9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4.6. Информация, предназначенная для размещения на сайте, предоставляется Администратору.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4.7. Текущие изменения структуры сайта осуществляет Администратор. </w:t>
      </w:r>
    </w:p>
    <w:p w:rsidR="00541190" w:rsidRPr="008161C5" w:rsidRDefault="00541190" w:rsidP="00F52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54119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C5">
        <w:rPr>
          <w:rFonts w:ascii="Times New Roman" w:hAnsi="Times New Roman" w:cs="Times New Roman"/>
          <w:b/>
          <w:sz w:val="24"/>
          <w:szCs w:val="24"/>
        </w:rPr>
        <w:t xml:space="preserve">Порядок размещения и обновления информации на официальном сайте </w:t>
      </w:r>
      <w:r w:rsidR="004258A9" w:rsidRPr="008161C5">
        <w:rPr>
          <w:rFonts w:ascii="Times New Roman" w:hAnsi="Times New Roman" w:cs="Times New Roman"/>
          <w:b/>
          <w:bCs/>
        </w:rPr>
        <w:t>ГОБОУ «Мурмашинский детский дом «Журавушка»</w:t>
      </w:r>
    </w:p>
    <w:p w:rsidR="00541190" w:rsidRPr="008161C5" w:rsidRDefault="00541190" w:rsidP="0054119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5.1. </w:t>
      </w:r>
      <w:r w:rsidR="00D63F01" w:rsidRPr="008161C5">
        <w:rPr>
          <w:rFonts w:ascii="Times New Roman" w:hAnsi="Times New Roman" w:cs="Times New Roman"/>
          <w:bCs/>
        </w:rPr>
        <w:t xml:space="preserve">ГОБОУ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обеспечивает координацию работ по информационному наполнению и обновлению официального сайта.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 </w:t>
      </w:r>
      <w:r w:rsidR="00D63F01" w:rsidRPr="008161C5">
        <w:rPr>
          <w:rFonts w:ascii="Times New Roman" w:hAnsi="Times New Roman" w:cs="Times New Roman"/>
          <w:bCs/>
        </w:rPr>
        <w:t xml:space="preserve">ГОБОУ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самостоятельно или по договору с третьей стороной обеспечивает: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lastRenderedPageBreak/>
        <w:t xml:space="preserve">5.2.1. постоянную поддержку официального сайта </w:t>
      </w:r>
      <w:r w:rsidR="004258A9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 в работоспособном состоянии;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5.2.2. взаимодействие с внешними информационно-телекоммуникационными сетями,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сетью Интернет;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5.2.3. проведение организационно-технических мероприятий по защите информации на официальном сайте </w:t>
      </w:r>
      <w:r w:rsidR="004258A9" w:rsidRPr="008161C5">
        <w:rPr>
          <w:rFonts w:ascii="Times New Roman" w:hAnsi="Times New Roman" w:cs="Times New Roman"/>
          <w:bCs/>
        </w:rPr>
        <w:t xml:space="preserve">ГОБОУ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5.2.4. инсталляцию программного обеспечения, необходимого для функционирования официального сайта </w:t>
      </w:r>
      <w:r w:rsidR="004258A9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 в случае аварийной ситуации;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5.2.5. ведение архива программного обеспечения, необходимого для восстановления и инсталляции официального с</w:t>
      </w:r>
      <w:r w:rsidR="004258A9" w:rsidRPr="008161C5">
        <w:rPr>
          <w:rFonts w:ascii="Times New Roman" w:hAnsi="Times New Roman" w:cs="Times New Roman"/>
          <w:sz w:val="24"/>
          <w:szCs w:val="24"/>
        </w:rPr>
        <w:t>айта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5.2.6. резервное копирование данных и настроек официального сайта </w:t>
      </w:r>
      <w:proofErr w:type="gramStart"/>
      <w:r w:rsidRPr="008161C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8161C5">
        <w:rPr>
          <w:rFonts w:ascii="Times New Roman" w:hAnsi="Times New Roman" w:cs="Times New Roman"/>
          <w:sz w:val="24"/>
          <w:szCs w:val="24"/>
        </w:rPr>
        <w:t xml:space="preserve"> </w:t>
      </w:r>
      <w:r w:rsidR="004258A9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5.2.7. проведение регламентных работ на сервере;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5.2.8. разграничение доступа персонала и пользователей к ресурсам официального сайта и правам на изменение информации;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5.2.9. размещение материалов на официальном сайте образовательной организации;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5.2.10. соблюдение авторских прав при использовании программного обеспечения, применяемого при создании и функционировании официального сайта.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5.3. Размещение и обновление информации на официальном сайте </w:t>
      </w:r>
      <w:r w:rsidR="00D63F01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Pr="008161C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порядком размещения на официальном сайте образовательной организации в сети Интернет и обновления информации об образовательной организации, в том числе ее содержание и форма ее предоставления, установленным Правительством Российской Федерации.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161C5">
        <w:rPr>
          <w:rFonts w:ascii="Times New Roman" w:hAnsi="Times New Roman" w:cs="Times New Roman"/>
          <w:sz w:val="24"/>
          <w:szCs w:val="24"/>
        </w:rPr>
        <w:t xml:space="preserve">Информация,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5.5. Содержание официального сайта </w:t>
      </w:r>
      <w:r w:rsidR="00D63F01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4258A9" w:rsidRPr="008161C5">
        <w:rPr>
          <w:rFonts w:ascii="Times New Roman" w:hAnsi="Times New Roman" w:cs="Times New Roman"/>
          <w:bCs/>
        </w:rPr>
        <w:t xml:space="preserve"> </w:t>
      </w:r>
      <w:r w:rsidRPr="008161C5">
        <w:rPr>
          <w:rFonts w:ascii="Times New Roman" w:hAnsi="Times New Roman" w:cs="Times New Roman"/>
          <w:sz w:val="24"/>
          <w:szCs w:val="24"/>
        </w:rPr>
        <w:t xml:space="preserve">формируется на основе информации, предоставляемой участниками образовательных отношений образовательной организации.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5.6. Обновление новостной информации на официальном сайте осуществляется не реже 1 раза в неделю.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5.7. Информация, указанная в пункте настоящего Положения, подлежит размещению образовательной организацией на своем официальном сайте в сети Интернет и обновлению в течение десяти дней со дня их создания, получения или внесения в них соответствующих изменений.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5.9. Технологические и программные средства, которые используются для функционирования официальных сайтов в сети Интернет, должны обеспечивать: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доступ пользователей для ознакомления с размещенной на нем информацией на основе свободного и общедоступного программного обеспечения;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защиту информации от уничтожения, модификации и блокирования доступа к ней, а также от иных неправомерных действий в отношении такой информации;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возможность копирования информации на резервный носитель, обеспечивающего возможность ее восстановления.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5.10. Информация на официальном сайте </w:t>
      </w:r>
      <w:r w:rsidR="00D63F01" w:rsidRPr="008161C5">
        <w:rPr>
          <w:rFonts w:ascii="Times New Roman" w:hAnsi="Times New Roman" w:cs="Times New Roman"/>
          <w:bCs/>
        </w:rPr>
        <w:t xml:space="preserve">ГОБОУ «Мурмашинский детский дом «Журавушка» </w:t>
      </w:r>
      <w:r w:rsidRPr="008161C5">
        <w:rPr>
          <w:rFonts w:ascii="Times New Roman" w:hAnsi="Times New Roman" w:cs="Times New Roman"/>
          <w:sz w:val="24"/>
          <w:szCs w:val="24"/>
        </w:rPr>
        <w:t xml:space="preserve">размещается на русском языке, а также может быть размещена на иностранных языках.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5.11. Пользователю официального сайта предоставляется наглядная информация о структуре официального сайта, включающая в себя ссылку на официальные сайты </w:t>
      </w:r>
      <w:r w:rsidRPr="008161C5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образования и науки Российской Федерации (http://www.mon.gov.ru), Министерства образования и науки Мурманской области (http://minobr.gov-murman.ru/), федерального портала «Российское образование» (http://www.edu.ru), информационной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системы «Единое окно доступа к образовательным ресурсам» (http://window.edu.ru), единой коллекция цифровых образовательных ресурсов (http://school-collection.edu.ru), федерального центра информационно-образовательных ресурсов (</w:t>
      </w:r>
      <w:hyperlink r:id="rId6" w:history="1">
        <w:r w:rsidRPr="008161C5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8161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8161C5">
        <w:rPr>
          <w:rFonts w:ascii="Times New Roman" w:hAnsi="Times New Roman" w:cs="Times New Roman"/>
          <w:sz w:val="24"/>
          <w:szCs w:val="24"/>
        </w:rPr>
        <w:t xml:space="preserve">К размещению на официальном сайте образовательной организации запрещены: </w:t>
      </w:r>
      <w:proofErr w:type="gramEnd"/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–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– информационные материалы, задевающие честь, достоинство или деловую репутацию граждан, организаций, учреждений;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– информационные материалы, содержащие пропаганду насилия, секса, наркомании, экстремистских религиозных и политических идей;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– любые виды рекламы, целью которой является получение прибыли другими организациями и учреждениями;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– иные информационные материалы, запрещенные к опубликованию законодательством Российской Федерации. </w:t>
      </w:r>
    </w:p>
    <w:p w:rsidR="00541190" w:rsidRPr="008161C5" w:rsidRDefault="00541190" w:rsidP="00F52C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54119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C5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541190" w:rsidRPr="008161C5" w:rsidRDefault="00541190" w:rsidP="0054119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6.3. Разработчики сайта имеют право: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вносить предложения администрации образовательной организации по развитию структуры, функциональности и информационного наполнения сайта по соответствующим разделам (подразделам);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запрашивать информацию, необходимую для размещения на сайте, у администрации образовательной организации. </w:t>
      </w:r>
    </w:p>
    <w:p w:rsidR="00C83319" w:rsidRPr="008161C5" w:rsidRDefault="00C83319" w:rsidP="00BE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6.4. Разработчики сайта обязаны: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выполнять свои функциональные обязанности в соответствии с планом работы по созданию и поддержке сайта; </w:t>
      </w:r>
    </w:p>
    <w:p w:rsidR="00C83319" w:rsidRPr="008161C5" w:rsidRDefault="00C83319" w:rsidP="00BE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 xml:space="preserve">- представлять отчет о проделанной работе. </w:t>
      </w:r>
    </w:p>
    <w:p w:rsidR="00541190" w:rsidRPr="008161C5" w:rsidRDefault="00541190" w:rsidP="00F52C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54119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C5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41190" w:rsidRPr="008161C5" w:rsidRDefault="00541190" w:rsidP="0054119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19" w:rsidRPr="008161C5" w:rsidRDefault="00C83319" w:rsidP="00BE0310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Ответственность за содержание информации, представлен</w:t>
      </w:r>
      <w:r w:rsidR="00C441E4" w:rsidRPr="008161C5">
        <w:rPr>
          <w:rFonts w:ascii="Times New Roman" w:hAnsi="Times New Roman" w:cs="Times New Roman"/>
          <w:sz w:val="24"/>
          <w:szCs w:val="24"/>
        </w:rPr>
        <w:t>ной на сайте, несет директор</w:t>
      </w:r>
      <w:r w:rsidRPr="008161C5">
        <w:rPr>
          <w:rFonts w:ascii="Times New Roman" w:hAnsi="Times New Roman" w:cs="Times New Roman"/>
          <w:sz w:val="24"/>
          <w:szCs w:val="24"/>
        </w:rPr>
        <w:t xml:space="preserve"> </w:t>
      </w:r>
      <w:r w:rsidR="00C441E4" w:rsidRPr="008161C5">
        <w:rPr>
          <w:rFonts w:ascii="Times New Roman" w:hAnsi="Times New Roman" w:cs="Times New Roman"/>
          <w:bCs/>
        </w:rPr>
        <w:t>ГОБОУ «Мурмашинский детский дом «Журавушка»</w:t>
      </w:r>
      <w:r w:rsidR="007B5008">
        <w:rPr>
          <w:rFonts w:ascii="Times New Roman" w:hAnsi="Times New Roman" w:cs="Times New Roman"/>
          <w:bCs/>
        </w:rPr>
        <w:t xml:space="preserve"> </w:t>
      </w:r>
      <w:r w:rsidR="007B5008">
        <w:rPr>
          <w:rFonts w:ascii="Times New Roman" w:hAnsi="Times New Roman" w:cs="Times New Roman"/>
          <w:sz w:val="24"/>
          <w:szCs w:val="24"/>
        </w:rPr>
        <w:t xml:space="preserve">или работник, его замещающий. </w:t>
      </w:r>
    </w:p>
    <w:p w:rsidR="00BE0310" w:rsidRPr="008161C5" w:rsidRDefault="00BE0310" w:rsidP="00C441E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3319" w:rsidRPr="008161C5" w:rsidRDefault="00C83319" w:rsidP="00DA3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1C5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C83319" w:rsidRPr="008161C5" w:rsidSect="00C833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BBC57"/>
    <w:multiLevelType w:val="hybridMultilevel"/>
    <w:tmpl w:val="1BFC5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50C3B5"/>
    <w:multiLevelType w:val="hybridMultilevel"/>
    <w:tmpl w:val="9D0D76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3C2AB4"/>
    <w:multiLevelType w:val="hybridMultilevel"/>
    <w:tmpl w:val="2B5939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D08E9D"/>
    <w:multiLevelType w:val="hybridMultilevel"/>
    <w:tmpl w:val="146AD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11B80B"/>
    <w:multiLevelType w:val="hybridMultilevel"/>
    <w:tmpl w:val="35126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462FA0"/>
    <w:multiLevelType w:val="hybridMultilevel"/>
    <w:tmpl w:val="7F069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0B0A332"/>
    <w:multiLevelType w:val="hybridMultilevel"/>
    <w:tmpl w:val="8A1F22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4D5502"/>
    <w:multiLevelType w:val="hybridMultilevel"/>
    <w:tmpl w:val="D745F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E41EB1"/>
    <w:multiLevelType w:val="hybridMultilevel"/>
    <w:tmpl w:val="F41A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D9DC2"/>
    <w:multiLevelType w:val="hybridMultilevel"/>
    <w:tmpl w:val="8EE732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FAEE2F"/>
    <w:multiLevelType w:val="hybridMultilevel"/>
    <w:tmpl w:val="E26C6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92D358C"/>
    <w:multiLevelType w:val="hybridMultilevel"/>
    <w:tmpl w:val="FCD07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C46E5"/>
    <w:multiLevelType w:val="hybridMultilevel"/>
    <w:tmpl w:val="E04139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19"/>
    <w:rsid w:val="00237782"/>
    <w:rsid w:val="003234FE"/>
    <w:rsid w:val="00380701"/>
    <w:rsid w:val="004054DA"/>
    <w:rsid w:val="004258A9"/>
    <w:rsid w:val="00494551"/>
    <w:rsid w:val="004E2701"/>
    <w:rsid w:val="00540ED8"/>
    <w:rsid w:val="00541190"/>
    <w:rsid w:val="006E7963"/>
    <w:rsid w:val="007B5008"/>
    <w:rsid w:val="008161C5"/>
    <w:rsid w:val="00853485"/>
    <w:rsid w:val="009102CC"/>
    <w:rsid w:val="00943ED2"/>
    <w:rsid w:val="00991BA0"/>
    <w:rsid w:val="00A236AC"/>
    <w:rsid w:val="00B15B13"/>
    <w:rsid w:val="00BE0310"/>
    <w:rsid w:val="00C441E4"/>
    <w:rsid w:val="00C83319"/>
    <w:rsid w:val="00C91537"/>
    <w:rsid w:val="00CC21D0"/>
    <w:rsid w:val="00D104FA"/>
    <w:rsid w:val="00D63F01"/>
    <w:rsid w:val="00DA3C12"/>
    <w:rsid w:val="00DE25BA"/>
    <w:rsid w:val="00EE6D8A"/>
    <w:rsid w:val="00F52C3B"/>
    <w:rsid w:val="00F8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8331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3319"/>
    <w:rPr>
      <w:b/>
      <w:bCs/>
    </w:rPr>
  </w:style>
  <w:style w:type="paragraph" w:styleId="a5">
    <w:name w:val="List Paragraph"/>
    <w:basedOn w:val="a"/>
    <w:uiPriority w:val="34"/>
    <w:qFormat/>
    <w:rsid w:val="00541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E3C7-B610-45E6-85BC-29E4F5AB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Журавушка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АРТМАСТЕР</dc:creator>
  <cp:keywords/>
  <dc:description/>
  <cp:lastModifiedBy>Наталья Гусарова</cp:lastModifiedBy>
  <cp:revision>22</cp:revision>
  <cp:lastPrinted>2014-01-24T08:30:00Z</cp:lastPrinted>
  <dcterms:created xsi:type="dcterms:W3CDTF">2013-09-20T06:02:00Z</dcterms:created>
  <dcterms:modified xsi:type="dcterms:W3CDTF">2014-01-24T08:34:00Z</dcterms:modified>
</cp:coreProperties>
</file>