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CC" w:rsidRDefault="00003C61" w:rsidP="00003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3062CC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3062CC" w:rsidRPr="003062CC">
        <w:rPr>
          <w:rFonts w:ascii="Times New Roman" w:hAnsi="Times New Roman" w:cs="Times New Roman"/>
          <w:b/>
          <w:sz w:val="24"/>
          <w:szCs w:val="24"/>
        </w:rPr>
        <w:t xml:space="preserve"> Комплекса мер, направленных</w:t>
      </w:r>
      <w:r w:rsidR="003062CC" w:rsidRPr="003062CC">
        <w:rPr>
          <w:b/>
          <w:bCs/>
        </w:rPr>
        <w:t xml:space="preserve"> </w:t>
      </w:r>
      <w:r w:rsidR="003062CC" w:rsidRPr="003062CC">
        <w:rPr>
          <w:rFonts w:ascii="Times New Roman" w:hAnsi="Times New Roman" w:cs="Times New Roman"/>
          <w:b/>
          <w:bCs/>
          <w:sz w:val="24"/>
          <w:szCs w:val="24"/>
        </w:rPr>
        <w:t xml:space="preserve">на совершенствование работы по </w:t>
      </w:r>
      <w:r w:rsidR="0052227F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профилактике безнадзорности и правонарушений </w:t>
      </w:r>
      <w:r w:rsidR="00A10972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ГОБОУ «Мурмашинский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дом «Журавушка»  в 2013 году.</w:t>
      </w:r>
    </w:p>
    <w:p w:rsidR="00003C61" w:rsidRDefault="00003C61" w:rsidP="00003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6"/>
        <w:gridCol w:w="8938"/>
        <w:gridCol w:w="4111"/>
      </w:tblGrid>
      <w:tr w:rsidR="005A6700" w:rsidTr="00CA0F1C">
        <w:tc>
          <w:tcPr>
            <w:tcW w:w="526" w:type="dxa"/>
          </w:tcPr>
          <w:p w:rsidR="005A6700" w:rsidRDefault="005A6700" w:rsidP="0030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8" w:type="dxa"/>
          </w:tcPr>
          <w:p w:rsidR="005A6700" w:rsidRDefault="005A6700" w:rsidP="005E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4111" w:type="dxa"/>
          </w:tcPr>
          <w:p w:rsidR="005A6700" w:rsidRDefault="005A6700" w:rsidP="0030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В ГОБОУ  «Мурмашинский детский дом «Журавушка»  проводится  мониторинг воспитанников состоящих на учете детского дома и КДН и</w:t>
            </w:r>
            <w:r w:rsidR="00CA0F1C"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, анализ состояния  профилактической работы с воспитанниками «группы риска».</w:t>
            </w:r>
          </w:p>
          <w:p w:rsidR="005A6700" w:rsidRPr="00CA0F1C" w:rsidRDefault="005A6700" w:rsidP="00A8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Проводится   мониторинг занятости воспитанников.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доме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реализуются  </w:t>
            </w:r>
          </w:p>
          <w:p w:rsidR="005A6700" w:rsidRPr="00CA0F1C" w:rsidRDefault="005A6700" w:rsidP="00003C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-. Программа по правовому воспитанию «Я и закон»</w:t>
            </w:r>
          </w:p>
          <w:p w:rsidR="005A6700" w:rsidRPr="00CA0F1C" w:rsidRDefault="005A6700" w:rsidP="00003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A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</w:t>
            </w:r>
            <w:r w:rsidRPr="00CA0F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несовершеннолетних»   на 2012-2015 годы</w:t>
            </w:r>
            <w:r w:rsidRPr="00CA0F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A0F1C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Цели программы:</w:t>
            </w:r>
          </w:p>
          <w:p w:rsidR="005A6700" w:rsidRPr="00CA0F1C" w:rsidRDefault="005A6700" w:rsidP="00003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5A6700" w:rsidRPr="00CA0F1C" w:rsidRDefault="005A6700" w:rsidP="00003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создать   условия   для   эффективного   функционирования   системы   профилактики   безнадзорности    и правонарушений. </w:t>
            </w:r>
          </w:p>
          <w:p w:rsidR="005A6700" w:rsidRPr="00CA0F1C" w:rsidRDefault="005A6700" w:rsidP="00003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рамках программы  </w:t>
            </w:r>
            <w:r w:rsidRPr="00CA0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реализуются следующие планы профилактических мероприятий, направленные на формирование законопослушного поведения воспитанников, противодействие экстремизму в подростковой среде, предупреждение и распространение террористических идей среди воспитанников: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>- План мероприятий   по сопровождению  воспитанников «ГРУППЫ РИСКА»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План воспитательной работы по профилактике безнадзорности, беспризорности и правонарушений 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по профилактике наркомании, токсикомании, алкоголизма и табакокурения.  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План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экстремизма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F1C"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Планы профилактической работы  согласуются  с  ГДН ОУУП и ПДН ОМВД по Кольскому району.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C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  -  Организована и проводится индивидуальная профилактическая работа с воспитанниками, в том числе подростками «группы риска».</w:t>
            </w:r>
          </w:p>
          <w:p w:rsidR="005A6700" w:rsidRPr="00CA0F1C" w:rsidRDefault="005A6700" w:rsidP="00C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воспитанника, состоящего на профилактическом учете в детском доме и  КДН и ЗП</w:t>
            </w:r>
            <w:r w:rsidR="00CA0F1C" w:rsidRPr="00CA0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разработаны индивидуальные программы сопровождения.  </w:t>
            </w:r>
            <w:r w:rsidR="00CA0F1C"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сопровождения  согласованы с КДН и ЗП Кольского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CA0F1C" w:rsidRPr="00CA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00" w:rsidRPr="00CA0F1C" w:rsidRDefault="005A6700" w:rsidP="00C4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И.Г., заместитель директора по УВР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Саломатина А.Н., социальный педагог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CA0F1C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6700"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служба примирения </w:t>
            </w:r>
          </w:p>
          <w:p w:rsidR="005A6700" w:rsidRPr="00CA0F1C" w:rsidRDefault="00CA0F1C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5A6700" w:rsidRPr="00CA0F1C">
              <w:rPr>
                <w:rFonts w:ascii="Times New Roman" w:hAnsi="Times New Roman" w:cs="Times New Roman"/>
                <w:sz w:val="24"/>
                <w:szCs w:val="24"/>
              </w:rPr>
              <w:t>Приказ о функционировании службы примирения  и утверждении  Положения о деятельности службы примирения  от « 15 »   08  2012 № 119</w:t>
            </w:r>
            <w:proofErr w:type="gramStart"/>
            <w:r w:rsidR="005A6700"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A6700" w:rsidRPr="00CA0F1C" w:rsidRDefault="005A6700" w:rsidP="00CA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700" w:rsidRPr="00CA0F1C" w:rsidRDefault="005A6700" w:rsidP="005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Саломатина А.Н., социальный педагог 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CA0F1C" w:rsidP="00CA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A6700"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безопасных условий для воспитанников в учреждении  установлено видеонаблюдение, имеется тревожная кнопка, организовано круглосуточное дежурство сотрудников, ведется журнал осмотра территории и здания в дневное и ночное время. </w:t>
            </w:r>
          </w:p>
          <w:p w:rsidR="005A6700" w:rsidRPr="00CA0F1C" w:rsidRDefault="005A6700" w:rsidP="0000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700" w:rsidRPr="00CA0F1C" w:rsidRDefault="005A6700" w:rsidP="005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A81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 Мероприятия,  направленные на профилактику детского дорожно-транспортного травматизма проводятся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CA0F1C">
              <w:rPr>
                <w:bCs/>
                <w:sz w:val="24"/>
                <w:szCs w:val="24"/>
              </w:rPr>
              <w:t xml:space="preserve"> </w:t>
            </w: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>Плана</w:t>
            </w:r>
            <w:proofErr w:type="gramEnd"/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мероприятий по предупреждению дорожно-транспортных  травматизма, в который включены викторины, занятия  </w:t>
            </w:r>
            <w:r w:rsidR="00CA0F1C"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безопасности, соревнования, конкурс рисунков, </w:t>
            </w:r>
            <w:r w:rsidR="00CA0F1C"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видеофильмов, </w:t>
            </w: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встречи с инспектором ГБДД.</w:t>
            </w:r>
          </w:p>
          <w:p w:rsidR="005A6700" w:rsidRPr="00CA0F1C" w:rsidRDefault="005A6700" w:rsidP="00F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Воспитанники приняли участие в региональном этапе Всероссийского фестиваля детского художественного творчества «Дорога и дети».</w:t>
            </w:r>
          </w:p>
        </w:tc>
        <w:tc>
          <w:tcPr>
            <w:tcW w:w="4111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Мустонен В.В., воспитатель 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69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  Организация  имеется компьютерный класс на 5 мест   с выходом в Интернет, из них 4 места предназначены для пользования несовершеннолетних. На всех компьютерах  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ПКФ «</w:t>
            </w:r>
            <w:proofErr w:type="spellStart"/>
            <w:r w:rsidRPr="00CA0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NetPolicePro</w:t>
            </w:r>
            <w:proofErr w:type="spell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» произведена настройка в соответствии с указаниями на сайте </w:t>
            </w:r>
            <w:hyperlink r:id="rId5" w:history="1"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skf</w:t>
              </w:r>
              <w:proofErr w:type="spellEnd"/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CA0F1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. Свободный доступ к Интернет ресурсам полностью блокирован.  Занятия проводятся в присутствии педагога.  </w:t>
            </w:r>
          </w:p>
          <w:p w:rsidR="005A6700" w:rsidRPr="00CA0F1C" w:rsidRDefault="005A6700" w:rsidP="006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С целью защиты несовершеннолетних от доступа информации, наносящей вред их здоровью, нравственному и духовному развитию,  педагогами  детского дома проведены разъяснительные беседы с воспитанниками: «Каталок школьных ресурсов», «Безопасный Интернет». </w:t>
            </w:r>
          </w:p>
          <w:p w:rsidR="005A6700" w:rsidRPr="00CA0F1C" w:rsidRDefault="005A6700" w:rsidP="006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   Ведется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  использования воспитанниками Интернет-ресурсов, несовместимых с задачами образования и воспитания.</w:t>
            </w:r>
          </w:p>
          <w:p w:rsidR="005A6700" w:rsidRPr="00CA0F1C" w:rsidRDefault="005A6700" w:rsidP="00692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Участниками кружка «Информатика +» оформлен стенд  по данной тематике</w:t>
            </w:r>
            <w:r w:rsidRPr="00CA0F1C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111" w:type="dxa"/>
          </w:tcPr>
          <w:p w:rsidR="005A6700" w:rsidRPr="00CA0F1C" w:rsidRDefault="005A6700" w:rsidP="005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Новикова И.Г., заместитель директора по УВР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E4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  Воспитанники, состоящие на профилактических учетах в детском доме, ОВД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КДН и ЗП  включены в воспитательные мероприятия детского дома, принимают участие в конкурсах, концертах, соревнованиях, посещают кружки и секции дополнительного образования.</w:t>
            </w:r>
          </w:p>
          <w:p w:rsidR="005A6700" w:rsidRPr="00CA0F1C" w:rsidRDefault="005A6700" w:rsidP="00E4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00" w:rsidRPr="00CA0F1C" w:rsidRDefault="005A6700" w:rsidP="00E406C8">
            <w:pPr>
              <w:pStyle w:val="a5"/>
              <w:spacing w:before="0" w:beforeAutospacing="0" w:after="0" w:afterAutospacing="0"/>
              <w:jc w:val="both"/>
            </w:pPr>
            <w:r w:rsidRPr="00CA0F1C">
              <w:t xml:space="preserve">- Были организованы экскурсии и выезды: на Подворье Трифонов </w:t>
            </w:r>
            <w:proofErr w:type="spellStart"/>
            <w:r w:rsidRPr="00CA0F1C">
              <w:t>Печенгского</w:t>
            </w:r>
            <w:proofErr w:type="spellEnd"/>
            <w:r w:rsidRPr="00CA0F1C">
              <w:t xml:space="preserve"> монастыря,  в Следственное управление Следственного комитета РФ по </w:t>
            </w:r>
            <w:r w:rsidRPr="00CA0F1C">
              <w:lastRenderedPageBreak/>
              <w:t xml:space="preserve">Мурманской области,  в Мурманский линейный отдел МВД России на транспорте. </w:t>
            </w:r>
          </w:p>
          <w:p w:rsidR="005A6700" w:rsidRPr="00CA0F1C" w:rsidRDefault="005A6700" w:rsidP="00E406C8">
            <w:pPr>
              <w:pStyle w:val="a5"/>
              <w:spacing w:before="0" w:beforeAutospacing="0" w:after="0" w:afterAutospacing="0"/>
              <w:jc w:val="both"/>
            </w:pPr>
            <w:r w:rsidRPr="00CA0F1C">
              <w:t xml:space="preserve">- Проведены встречи и профилактические беседы  старшим инспектором  ГДН ОУУП и ПДН ОМВД по Кольскому району, майором полиции </w:t>
            </w:r>
            <w:proofErr w:type="spellStart"/>
            <w:r w:rsidRPr="00CA0F1C">
              <w:t>Петраченковой</w:t>
            </w:r>
            <w:proofErr w:type="spellEnd"/>
            <w:r w:rsidRPr="00CA0F1C">
              <w:t xml:space="preserve"> Н.В., представителем КДН и ЗП Савенковой И.А., уполномоченным по правам ребенка в Мурманской области Коганом Б.С.</w:t>
            </w:r>
          </w:p>
          <w:p w:rsidR="00CA0F1C" w:rsidRPr="00CA0F1C" w:rsidRDefault="005A6700" w:rsidP="00CA0F1C">
            <w:pPr>
              <w:pStyle w:val="a5"/>
              <w:spacing w:before="0" w:beforeAutospacing="0" w:after="0" w:afterAutospacing="0"/>
              <w:jc w:val="both"/>
            </w:pPr>
            <w:r w:rsidRPr="00CA0F1C">
              <w:t xml:space="preserve">-  Индивидуальные профилактические беседы проводились с воспитанниками инспектором  </w:t>
            </w:r>
            <w:proofErr w:type="spellStart"/>
            <w:r w:rsidRPr="00CA0F1C">
              <w:t>Дербеневой</w:t>
            </w:r>
            <w:proofErr w:type="spellEnd"/>
            <w:r w:rsidRPr="00CA0F1C">
              <w:t xml:space="preserve"> О.В.</w:t>
            </w:r>
          </w:p>
          <w:p w:rsidR="00CA0F1C" w:rsidRPr="00CA0F1C" w:rsidRDefault="00CA0F1C" w:rsidP="0005138E">
            <w:pPr>
              <w:pStyle w:val="a5"/>
              <w:spacing w:before="0" w:beforeAutospacing="0" w:after="0" w:afterAutospacing="0"/>
              <w:jc w:val="both"/>
            </w:pPr>
            <w:r w:rsidRPr="00CA0F1C">
              <w:t xml:space="preserve">- </w:t>
            </w:r>
            <w:r w:rsidR="0005138E">
              <w:t xml:space="preserve"> интерактивная встреча с </w:t>
            </w:r>
            <w:r w:rsidRPr="00CA0F1C">
              <w:t>сотрудниками Центра кинологической службы Мурманской области</w:t>
            </w:r>
            <w:r w:rsidR="0005138E">
              <w:t xml:space="preserve"> и их питомцами</w:t>
            </w:r>
            <w:r w:rsidRPr="00CA0F1C">
              <w:t>.</w:t>
            </w:r>
          </w:p>
        </w:tc>
        <w:tc>
          <w:tcPr>
            <w:tcW w:w="4111" w:type="dxa"/>
          </w:tcPr>
          <w:p w:rsidR="00CA0F1C" w:rsidRPr="00CA0F1C" w:rsidRDefault="00CA0F1C" w:rsidP="00CA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И.Г., заместитель директора по УВР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Саломатина А.Н., социальный педагог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8C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 В течение учебного года  оформлены  и обновляются стенды,  информационные уголки групп  с  информацией правового характера.</w:t>
            </w:r>
          </w:p>
          <w:p w:rsidR="005A6700" w:rsidRPr="00CA0F1C" w:rsidRDefault="005A6700" w:rsidP="008C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     В доступных для воспитанников   местах  размещена информация об органах и учреждениях системы профилактики, телефоны доверия.</w:t>
            </w:r>
          </w:p>
        </w:tc>
        <w:tc>
          <w:tcPr>
            <w:tcW w:w="4111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1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В марте 2013 года  проведена  Неделя правовых знаний в рамках, которой состоялись воспитательные мероприятия, направленные на формирование у воспитанников законопослушного поведения:</w:t>
            </w:r>
          </w:p>
          <w:p w:rsidR="005A6700" w:rsidRPr="00CA0F1C" w:rsidRDefault="005A6700" w:rsidP="001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-Круглый стол «Выбор за тобой. Сделай правильный выбор», беседы «Поведение на улице», «Неформалы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то они?», воспитательный час «Путешествие в страну Права».</w:t>
            </w:r>
          </w:p>
        </w:tc>
        <w:tc>
          <w:tcPr>
            <w:tcW w:w="4111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  Воспитанники детского дома приняли участие в акциях: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-во Всероссийской антинаркотической акции «За здоровье и безопасность наших детей» (февраль-май 2013 г.)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  во Всероссийской благотворительной акции «Благодарность земляков» (май 2013 г.);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 «Внимание дети!» по профилактике дорожно-транспортного травматизма; (каникулярное время)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   Акции, организованные и проведенные в детском доме: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-«Меняем сигарету на конфету», направленная</w:t>
            </w:r>
            <w:proofErr w:type="gramStart"/>
            <w:r w:rsidRPr="00CA0F1C">
              <w:t xml:space="preserve"> ,</w:t>
            </w:r>
            <w:proofErr w:type="gramEnd"/>
            <w:r w:rsidRPr="00CA0F1C">
              <w:t>на профилактику вредных привычек (май 2013 г.).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-акция  «Ростки дружбы», направленная на озеленение участка детского дома совместно с шефами</w:t>
            </w:r>
            <w:proofErr w:type="gramStart"/>
            <w:r w:rsidRPr="00CA0F1C">
              <w:t>.(</w:t>
            </w:r>
            <w:proofErr w:type="gramEnd"/>
            <w:r w:rsidRPr="00CA0F1C">
              <w:t>июнь 2013 г.)</w:t>
            </w: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  <w:r w:rsidRPr="00CA0F1C">
              <w:t>«В кругу доверия», направленная,  на  профилактику  жестокого обращения с детьми и формированию у воспитанников толерантного отношения к окружающим</w:t>
            </w:r>
            <w:proofErr w:type="gramStart"/>
            <w:r w:rsidRPr="00CA0F1C">
              <w:t>.</w:t>
            </w:r>
            <w:proofErr w:type="gramEnd"/>
            <w:r w:rsidRPr="00CA0F1C">
              <w:t xml:space="preserve"> (</w:t>
            </w:r>
            <w:proofErr w:type="gramStart"/>
            <w:r w:rsidRPr="00CA0F1C">
              <w:t>м</w:t>
            </w:r>
            <w:proofErr w:type="gramEnd"/>
            <w:r w:rsidRPr="00CA0F1C">
              <w:t>ай 2013 г.)</w:t>
            </w:r>
          </w:p>
          <w:p w:rsidR="005A6700" w:rsidRPr="00CA0F1C" w:rsidRDefault="005A6700" w:rsidP="0016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6700" w:rsidRPr="00CA0F1C" w:rsidRDefault="005A6700" w:rsidP="005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Новикова И.Г., заместитель директора по УВР</w:t>
            </w:r>
          </w:p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t xml:space="preserve">- </w:t>
            </w:r>
            <w:r w:rsidRPr="00CA0F1C">
              <w:rPr>
                <w:rFonts w:ascii="Times New Roman" w:hAnsi="Times New Roman" w:cs="Times New Roman"/>
              </w:rPr>
              <w:t>В  детском доме  действует Детская организация «Журавлята».</w:t>
            </w:r>
            <w:r w:rsidRPr="00CA0F1C">
              <w:rPr>
                <w:rFonts w:ascii="Times New Roman" w:eastAsia="Calibri" w:hAnsi="Times New Roman" w:cs="Times New Roman"/>
              </w:rPr>
              <w:t xml:space="preserve"> </w:t>
            </w: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детской организации   проявляют   инициативу в проведении мероприятий детского дома, на </w:t>
            </w: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заседаниях </w:t>
            </w:r>
            <w:proofErr w:type="gramStart"/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ДО обсуждаются</w:t>
            </w:r>
            <w:proofErr w:type="gramEnd"/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проблемы школьной успеваемости и правовые нормы поведения в обществе.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 ДО «Журавлята» заключается в следующих мероприятиях: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-Слет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-Заседания членов  детской  организации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-Часы общения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-КТД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-Выпуск молний, праздничных газет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eastAsia="Calibri" w:hAnsi="Times New Roman" w:cs="Times New Roman"/>
                <w:sz w:val="24"/>
                <w:szCs w:val="24"/>
              </w:rPr>
              <w:t>-Дни самоуправления</w:t>
            </w:r>
          </w:p>
          <w:p w:rsidR="005A6700" w:rsidRPr="00CA0F1C" w:rsidRDefault="005A6700" w:rsidP="00F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-  4 воспитанника приняли участие  в Областном  семинаре  «Толерантность как инструмент профилактики экстремизма в подростковой  и молодежной среде» </w:t>
            </w:r>
          </w:p>
          <w:p w:rsidR="005A6700" w:rsidRPr="00CA0F1C" w:rsidRDefault="005A6700" w:rsidP="00167A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700" w:rsidRPr="00CA0F1C" w:rsidRDefault="005A6700" w:rsidP="00167AA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111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Е.С., педагог-организатор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5A6700">
            <w:pPr>
              <w:jc w:val="both"/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недопущением распространения на территории детского дома материалов и использование воспитанниками Интернет-ресурсов, несовместимых с задачами воспитания</w:t>
            </w:r>
          </w:p>
        </w:tc>
        <w:tc>
          <w:tcPr>
            <w:tcW w:w="4111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педагогические работники</w:t>
            </w:r>
          </w:p>
        </w:tc>
      </w:tr>
      <w:tr w:rsidR="005A6700" w:rsidRPr="00CA0F1C" w:rsidTr="00CA0F1C">
        <w:tc>
          <w:tcPr>
            <w:tcW w:w="526" w:type="dxa"/>
          </w:tcPr>
          <w:p w:rsidR="005A6700" w:rsidRPr="00CA0F1C" w:rsidRDefault="005A6700" w:rsidP="003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5A6700" w:rsidRPr="00CA0F1C" w:rsidRDefault="005A6700" w:rsidP="005A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ГОБОУ «Мурмашинский </w:t>
            </w:r>
            <w:proofErr w:type="gramStart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A0F1C">
              <w:rPr>
                <w:rFonts w:ascii="Times New Roman" w:hAnsi="Times New Roman" w:cs="Times New Roman"/>
                <w:sz w:val="24"/>
                <w:szCs w:val="24"/>
              </w:rPr>
              <w:t xml:space="preserve"> дом «Журавушка»  размещена  информации о проводимых мероприятиях профилактической направленности.</w:t>
            </w:r>
          </w:p>
        </w:tc>
        <w:tc>
          <w:tcPr>
            <w:tcW w:w="4111" w:type="dxa"/>
          </w:tcPr>
          <w:p w:rsidR="005A6700" w:rsidRPr="00CA0F1C" w:rsidRDefault="005A6700" w:rsidP="00D2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1C">
              <w:rPr>
                <w:rFonts w:ascii="Times New Roman" w:hAnsi="Times New Roman" w:cs="Times New Roman"/>
                <w:sz w:val="24"/>
                <w:szCs w:val="24"/>
              </w:rPr>
              <w:t>Педагоги, ответственные за проведение мероприятий</w:t>
            </w:r>
          </w:p>
        </w:tc>
      </w:tr>
    </w:tbl>
    <w:p w:rsidR="003062CC" w:rsidRPr="003062CC" w:rsidRDefault="003062CC" w:rsidP="0030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62CC" w:rsidRPr="003062CC" w:rsidSect="003062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2CC"/>
    <w:rsid w:val="00003C61"/>
    <w:rsid w:val="000211F4"/>
    <w:rsid w:val="000255DA"/>
    <w:rsid w:val="00037267"/>
    <w:rsid w:val="0004209F"/>
    <w:rsid w:val="0005138E"/>
    <w:rsid w:val="00052F19"/>
    <w:rsid w:val="00061C0D"/>
    <w:rsid w:val="000635D8"/>
    <w:rsid w:val="00066328"/>
    <w:rsid w:val="000718D6"/>
    <w:rsid w:val="000A0A24"/>
    <w:rsid w:val="000B1583"/>
    <w:rsid w:val="000B41BB"/>
    <w:rsid w:val="000B4EBA"/>
    <w:rsid w:val="000B7D21"/>
    <w:rsid w:val="000C485D"/>
    <w:rsid w:val="000D2FD0"/>
    <w:rsid w:val="000D5547"/>
    <w:rsid w:val="000E297F"/>
    <w:rsid w:val="000F1526"/>
    <w:rsid w:val="000F17CF"/>
    <w:rsid w:val="000F62AF"/>
    <w:rsid w:val="0010161D"/>
    <w:rsid w:val="00116CF3"/>
    <w:rsid w:val="00116E64"/>
    <w:rsid w:val="001170C0"/>
    <w:rsid w:val="00121282"/>
    <w:rsid w:val="00135B6F"/>
    <w:rsid w:val="001417ED"/>
    <w:rsid w:val="00142645"/>
    <w:rsid w:val="00164084"/>
    <w:rsid w:val="00167AA2"/>
    <w:rsid w:val="00174D11"/>
    <w:rsid w:val="00176D59"/>
    <w:rsid w:val="00194174"/>
    <w:rsid w:val="001947DA"/>
    <w:rsid w:val="001977D9"/>
    <w:rsid w:val="001A4E7A"/>
    <w:rsid w:val="001B22AD"/>
    <w:rsid w:val="001B4DC1"/>
    <w:rsid w:val="001B5856"/>
    <w:rsid w:val="001C60DE"/>
    <w:rsid w:val="001C7F28"/>
    <w:rsid w:val="001F54C3"/>
    <w:rsid w:val="00231CE2"/>
    <w:rsid w:val="0023335C"/>
    <w:rsid w:val="002367AB"/>
    <w:rsid w:val="00275B86"/>
    <w:rsid w:val="00281E16"/>
    <w:rsid w:val="00281EE2"/>
    <w:rsid w:val="0028572B"/>
    <w:rsid w:val="0029239C"/>
    <w:rsid w:val="002A0F0F"/>
    <w:rsid w:val="002A46FE"/>
    <w:rsid w:val="002A5733"/>
    <w:rsid w:val="002C0E88"/>
    <w:rsid w:val="002C1B56"/>
    <w:rsid w:val="002C3F96"/>
    <w:rsid w:val="002D15CF"/>
    <w:rsid w:val="002D1BF8"/>
    <w:rsid w:val="002D2C85"/>
    <w:rsid w:val="002D5420"/>
    <w:rsid w:val="002E4D0F"/>
    <w:rsid w:val="002E758F"/>
    <w:rsid w:val="00301E18"/>
    <w:rsid w:val="003028E4"/>
    <w:rsid w:val="003062CC"/>
    <w:rsid w:val="00317813"/>
    <w:rsid w:val="00324031"/>
    <w:rsid w:val="00326CB1"/>
    <w:rsid w:val="00332A15"/>
    <w:rsid w:val="003472BE"/>
    <w:rsid w:val="00347F80"/>
    <w:rsid w:val="00361C65"/>
    <w:rsid w:val="00363027"/>
    <w:rsid w:val="00377744"/>
    <w:rsid w:val="00381DB7"/>
    <w:rsid w:val="00397620"/>
    <w:rsid w:val="003A1765"/>
    <w:rsid w:val="003A656E"/>
    <w:rsid w:val="003B2A3F"/>
    <w:rsid w:val="003C68DA"/>
    <w:rsid w:val="003D5828"/>
    <w:rsid w:val="003E6F54"/>
    <w:rsid w:val="003F0564"/>
    <w:rsid w:val="003F2B27"/>
    <w:rsid w:val="00405029"/>
    <w:rsid w:val="00412C00"/>
    <w:rsid w:val="00414615"/>
    <w:rsid w:val="00442C20"/>
    <w:rsid w:val="00454C05"/>
    <w:rsid w:val="00455912"/>
    <w:rsid w:val="00455C86"/>
    <w:rsid w:val="00457209"/>
    <w:rsid w:val="00460C70"/>
    <w:rsid w:val="00467193"/>
    <w:rsid w:val="00471ACD"/>
    <w:rsid w:val="00476F0D"/>
    <w:rsid w:val="0048113D"/>
    <w:rsid w:val="00496421"/>
    <w:rsid w:val="004A20B3"/>
    <w:rsid w:val="004B5470"/>
    <w:rsid w:val="004C0FDC"/>
    <w:rsid w:val="004E004E"/>
    <w:rsid w:val="00513C78"/>
    <w:rsid w:val="00513E65"/>
    <w:rsid w:val="00516B74"/>
    <w:rsid w:val="0052227F"/>
    <w:rsid w:val="00536F0F"/>
    <w:rsid w:val="0053778D"/>
    <w:rsid w:val="00544908"/>
    <w:rsid w:val="00552299"/>
    <w:rsid w:val="005705E9"/>
    <w:rsid w:val="00574492"/>
    <w:rsid w:val="0059213F"/>
    <w:rsid w:val="005A6700"/>
    <w:rsid w:val="005B045B"/>
    <w:rsid w:val="005D6339"/>
    <w:rsid w:val="005D7401"/>
    <w:rsid w:val="005E0E28"/>
    <w:rsid w:val="005E1066"/>
    <w:rsid w:val="005E7D42"/>
    <w:rsid w:val="005F3621"/>
    <w:rsid w:val="005F5570"/>
    <w:rsid w:val="005F662A"/>
    <w:rsid w:val="0061733F"/>
    <w:rsid w:val="00624293"/>
    <w:rsid w:val="0062468A"/>
    <w:rsid w:val="006272D5"/>
    <w:rsid w:val="006327CB"/>
    <w:rsid w:val="00637637"/>
    <w:rsid w:val="00637B11"/>
    <w:rsid w:val="006511E9"/>
    <w:rsid w:val="0066428D"/>
    <w:rsid w:val="0066545A"/>
    <w:rsid w:val="00676B06"/>
    <w:rsid w:val="00684E3C"/>
    <w:rsid w:val="00692696"/>
    <w:rsid w:val="006B4F20"/>
    <w:rsid w:val="006C0A3A"/>
    <w:rsid w:val="006C4F95"/>
    <w:rsid w:val="006D28C9"/>
    <w:rsid w:val="006D4CBF"/>
    <w:rsid w:val="006E2F0D"/>
    <w:rsid w:val="006F75CA"/>
    <w:rsid w:val="007013D7"/>
    <w:rsid w:val="00704881"/>
    <w:rsid w:val="00724430"/>
    <w:rsid w:val="00725FD2"/>
    <w:rsid w:val="0073308A"/>
    <w:rsid w:val="007351E6"/>
    <w:rsid w:val="007352EA"/>
    <w:rsid w:val="007357C3"/>
    <w:rsid w:val="007374AA"/>
    <w:rsid w:val="00742104"/>
    <w:rsid w:val="007660F3"/>
    <w:rsid w:val="00767F6C"/>
    <w:rsid w:val="00787133"/>
    <w:rsid w:val="00787D91"/>
    <w:rsid w:val="007E1850"/>
    <w:rsid w:val="007E1FA1"/>
    <w:rsid w:val="007E5F05"/>
    <w:rsid w:val="0081437B"/>
    <w:rsid w:val="00816B9F"/>
    <w:rsid w:val="00820251"/>
    <w:rsid w:val="00824AAF"/>
    <w:rsid w:val="0083167D"/>
    <w:rsid w:val="0084241E"/>
    <w:rsid w:val="00850D26"/>
    <w:rsid w:val="00871AC0"/>
    <w:rsid w:val="008722E4"/>
    <w:rsid w:val="008732E9"/>
    <w:rsid w:val="008748CF"/>
    <w:rsid w:val="008872F0"/>
    <w:rsid w:val="00891364"/>
    <w:rsid w:val="008914B9"/>
    <w:rsid w:val="008A4B1B"/>
    <w:rsid w:val="008A4E8D"/>
    <w:rsid w:val="008A7495"/>
    <w:rsid w:val="008C21D3"/>
    <w:rsid w:val="008E1E96"/>
    <w:rsid w:val="008E424E"/>
    <w:rsid w:val="008F35CF"/>
    <w:rsid w:val="008F3693"/>
    <w:rsid w:val="00907F4C"/>
    <w:rsid w:val="0091314E"/>
    <w:rsid w:val="00913831"/>
    <w:rsid w:val="009146C3"/>
    <w:rsid w:val="00914905"/>
    <w:rsid w:val="009343CB"/>
    <w:rsid w:val="0093760A"/>
    <w:rsid w:val="009436CA"/>
    <w:rsid w:val="009638EC"/>
    <w:rsid w:val="009729B3"/>
    <w:rsid w:val="009A4DA9"/>
    <w:rsid w:val="009A64E5"/>
    <w:rsid w:val="009A7087"/>
    <w:rsid w:val="009B35DD"/>
    <w:rsid w:val="009D07F4"/>
    <w:rsid w:val="009D08EC"/>
    <w:rsid w:val="009D74C8"/>
    <w:rsid w:val="009E1125"/>
    <w:rsid w:val="009E31D1"/>
    <w:rsid w:val="00A02879"/>
    <w:rsid w:val="00A06EF5"/>
    <w:rsid w:val="00A10972"/>
    <w:rsid w:val="00A13F0F"/>
    <w:rsid w:val="00A211AA"/>
    <w:rsid w:val="00A23BD4"/>
    <w:rsid w:val="00A27278"/>
    <w:rsid w:val="00A31D0B"/>
    <w:rsid w:val="00A324F8"/>
    <w:rsid w:val="00A47CD4"/>
    <w:rsid w:val="00A5103B"/>
    <w:rsid w:val="00A60588"/>
    <w:rsid w:val="00A62E8B"/>
    <w:rsid w:val="00A8165F"/>
    <w:rsid w:val="00A81CAE"/>
    <w:rsid w:val="00A86EF0"/>
    <w:rsid w:val="00A9308F"/>
    <w:rsid w:val="00A97E2E"/>
    <w:rsid w:val="00AA4CC4"/>
    <w:rsid w:val="00AA519A"/>
    <w:rsid w:val="00AB2413"/>
    <w:rsid w:val="00AB322C"/>
    <w:rsid w:val="00AC3D81"/>
    <w:rsid w:val="00AD735B"/>
    <w:rsid w:val="00AE2ADE"/>
    <w:rsid w:val="00AE3EFC"/>
    <w:rsid w:val="00B3406A"/>
    <w:rsid w:val="00B42948"/>
    <w:rsid w:val="00B42BE1"/>
    <w:rsid w:val="00B442C9"/>
    <w:rsid w:val="00B5001C"/>
    <w:rsid w:val="00B525C1"/>
    <w:rsid w:val="00B64D91"/>
    <w:rsid w:val="00B65FBC"/>
    <w:rsid w:val="00B771D3"/>
    <w:rsid w:val="00B85E4F"/>
    <w:rsid w:val="00B977DC"/>
    <w:rsid w:val="00BA2A65"/>
    <w:rsid w:val="00BB321B"/>
    <w:rsid w:val="00BD24E3"/>
    <w:rsid w:val="00BD462D"/>
    <w:rsid w:val="00BD4854"/>
    <w:rsid w:val="00BD74A5"/>
    <w:rsid w:val="00BE272A"/>
    <w:rsid w:val="00BE7077"/>
    <w:rsid w:val="00BF053A"/>
    <w:rsid w:val="00BF26C6"/>
    <w:rsid w:val="00BF3FE1"/>
    <w:rsid w:val="00BF6BA0"/>
    <w:rsid w:val="00C268CF"/>
    <w:rsid w:val="00C3071B"/>
    <w:rsid w:val="00C4287A"/>
    <w:rsid w:val="00C44543"/>
    <w:rsid w:val="00C551CA"/>
    <w:rsid w:val="00C6505F"/>
    <w:rsid w:val="00C65342"/>
    <w:rsid w:val="00C66025"/>
    <w:rsid w:val="00C67DC6"/>
    <w:rsid w:val="00C710FF"/>
    <w:rsid w:val="00C7769E"/>
    <w:rsid w:val="00C8447F"/>
    <w:rsid w:val="00C844F8"/>
    <w:rsid w:val="00C8516A"/>
    <w:rsid w:val="00CA0F1C"/>
    <w:rsid w:val="00CA4B8B"/>
    <w:rsid w:val="00CA4D47"/>
    <w:rsid w:val="00CB63B5"/>
    <w:rsid w:val="00CB6643"/>
    <w:rsid w:val="00CC6D5B"/>
    <w:rsid w:val="00CD2548"/>
    <w:rsid w:val="00CD386F"/>
    <w:rsid w:val="00CD7719"/>
    <w:rsid w:val="00CF12B6"/>
    <w:rsid w:val="00CF26C0"/>
    <w:rsid w:val="00CF41D0"/>
    <w:rsid w:val="00CF5215"/>
    <w:rsid w:val="00D065D3"/>
    <w:rsid w:val="00D13204"/>
    <w:rsid w:val="00D2789B"/>
    <w:rsid w:val="00D348E8"/>
    <w:rsid w:val="00D374C4"/>
    <w:rsid w:val="00D40808"/>
    <w:rsid w:val="00D41347"/>
    <w:rsid w:val="00D414F0"/>
    <w:rsid w:val="00D43F02"/>
    <w:rsid w:val="00D44C00"/>
    <w:rsid w:val="00D505C7"/>
    <w:rsid w:val="00D60508"/>
    <w:rsid w:val="00D63197"/>
    <w:rsid w:val="00D86646"/>
    <w:rsid w:val="00D944C5"/>
    <w:rsid w:val="00D97284"/>
    <w:rsid w:val="00DC02B5"/>
    <w:rsid w:val="00DC5923"/>
    <w:rsid w:val="00DC7111"/>
    <w:rsid w:val="00DD2EB5"/>
    <w:rsid w:val="00DE2CDC"/>
    <w:rsid w:val="00DE33FA"/>
    <w:rsid w:val="00DE439C"/>
    <w:rsid w:val="00E26193"/>
    <w:rsid w:val="00E2666C"/>
    <w:rsid w:val="00E406C8"/>
    <w:rsid w:val="00E411C3"/>
    <w:rsid w:val="00E41666"/>
    <w:rsid w:val="00E6257F"/>
    <w:rsid w:val="00E66101"/>
    <w:rsid w:val="00E80D16"/>
    <w:rsid w:val="00E92920"/>
    <w:rsid w:val="00EB5012"/>
    <w:rsid w:val="00EB716B"/>
    <w:rsid w:val="00EC16EF"/>
    <w:rsid w:val="00EC414D"/>
    <w:rsid w:val="00ED319D"/>
    <w:rsid w:val="00EE04C0"/>
    <w:rsid w:val="00EE34CC"/>
    <w:rsid w:val="00EE5D53"/>
    <w:rsid w:val="00EE62FE"/>
    <w:rsid w:val="00F06675"/>
    <w:rsid w:val="00F06A16"/>
    <w:rsid w:val="00F344F2"/>
    <w:rsid w:val="00F41D9C"/>
    <w:rsid w:val="00F51B60"/>
    <w:rsid w:val="00F5211F"/>
    <w:rsid w:val="00F658D7"/>
    <w:rsid w:val="00F67075"/>
    <w:rsid w:val="00F70AC4"/>
    <w:rsid w:val="00F96D9A"/>
    <w:rsid w:val="00F97ACB"/>
    <w:rsid w:val="00FA2662"/>
    <w:rsid w:val="00FA415A"/>
    <w:rsid w:val="00FA7BD0"/>
    <w:rsid w:val="00FB048A"/>
    <w:rsid w:val="00FB1AFC"/>
    <w:rsid w:val="00FB1C0E"/>
    <w:rsid w:val="00FB27BC"/>
    <w:rsid w:val="00FB432B"/>
    <w:rsid w:val="00FC6AFB"/>
    <w:rsid w:val="00FD3B0E"/>
    <w:rsid w:val="00FD4622"/>
    <w:rsid w:val="00FE33B0"/>
    <w:rsid w:val="00FE62EC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003C61"/>
    <w:rPr>
      <w:color w:val="0000FF"/>
      <w:u w:val="single"/>
    </w:rPr>
  </w:style>
  <w:style w:type="paragraph" w:styleId="a5">
    <w:name w:val="Normal (Web)"/>
    <w:basedOn w:val="a"/>
    <w:rsid w:val="00E4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kf.edu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199E-DDC6-4152-A907-D6F3DCE5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Геннадьевна</cp:lastModifiedBy>
  <cp:revision>18</cp:revision>
  <cp:lastPrinted>2013-09-30T09:46:00Z</cp:lastPrinted>
  <dcterms:created xsi:type="dcterms:W3CDTF">2012-11-13T09:24:00Z</dcterms:created>
  <dcterms:modified xsi:type="dcterms:W3CDTF">2014-01-15T04:55:00Z</dcterms:modified>
</cp:coreProperties>
</file>